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6DE" w:rsidRDefault="006136DE" w:rsidP="006136DE">
      <w:pPr>
        <w:jc w:val="right"/>
        <w:rPr>
          <w:sz w:val="24"/>
          <w:szCs w:val="24"/>
          <w:lang w:val="ru-RU"/>
        </w:rPr>
      </w:pPr>
      <w:r>
        <w:rPr>
          <w:color w:val="2C2D2E"/>
          <w:sz w:val="24"/>
          <w:szCs w:val="24"/>
          <w:shd w:val="clear" w:color="auto" w:fill="FFFFFF"/>
          <w:lang w:val="ru-RU"/>
        </w:rPr>
        <w:t xml:space="preserve">Приложение к </w:t>
      </w:r>
      <w:r>
        <w:rPr>
          <w:sz w:val="24"/>
          <w:szCs w:val="24"/>
          <w:lang w:val="ru-RU"/>
        </w:rPr>
        <w:t xml:space="preserve">адаптированной   основной общеобразовательной </w:t>
      </w:r>
    </w:p>
    <w:p w:rsidR="006136DE" w:rsidRDefault="006136DE" w:rsidP="006136DE">
      <w:pPr>
        <w:jc w:val="right"/>
        <w:rPr>
          <w:sz w:val="24"/>
          <w:szCs w:val="24"/>
          <w:lang w:val="ru-RU"/>
        </w:rPr>
      </w:pPr>
      <w:r>
        <w:rPr>
          <w:sz w:val="24"/>
          <w:szCs w:val="24"/>
          <w:lang w:val="ru-RU"/>
        </w:rPr>
        <w:t>программе обучающихся с  умственной отсталостью</w:t>
      </w:r>
    </w:p>
    <w:p w:rsidR="006136DE" w:rsidRDefault="006136DE" w:rsidP="006136DE">
      <w:pPr>
        <w:jc w:val="right"/>
        <w:rPr>
          <w:color w:val="37404D"/>
          <w:sz w:val="24"/>
          <w:szCs w:val="24"/>
          <w:lang w:val="ru-RU"/>
        </w:rPr>
      </w:pPr>
      <w:r>
        <w:rPr>
          <w:sz w:val="24"/>
          <w:szCs w:val="24"/>
          <w:lang w:val="ru-RU"/>
        </w:rPr>
        <w:t xml:space="preserve"> (интеллектуальными нарушениями/ </w:t>
      </w:r>
      <w:r>
        <w:rPr>
          <w:color w:val="37404D"/>
          <w:sz w:val="24"/>
          <w:szCs w:val="24"/>
          <w:lang w:val="ru-RU"/>
        </w:rPr>
        <w:t>нарушением интеллекта)</w:t>
      </w:r>
    </w:p>
    <w:p w:rsidR="006136DE" w:rsidRDefault="006136DE" w:rsidP="006136DE">
      <w:pPr>
        <w:jc w:val="right"/>
        <w:rPr>
          <w:color w:val="2C2D2E"/>
          <w:sz w:val="24"/>
          <w:szCs w:val="24"/>
          <w:shd w:val="clear" w:color="auto" w:fill="FFFFFF"/>
          <w:lang w:val="ru-RU"/>
        </w:rPr>
      </w:pPr>
      <w:r>
        <w:rPr>
          <w:color w:val="2C2D2E"/>
          <w:sz w:val="24"/>
          <w:szCs w:val="24"/>
          <w:lang w:val="ru-RU"/>
        </w:rPr>
        <w:t xml:space="preserve"> </w:t>
      </w:r>
      <w:r>
        <w:rPr>
          <w:color w:val="2C2D2E"/>
          <w:sz w:val="24"/>
          <w:szCs w:val="24"/>
          <w:shd w:val="clear" w:color="auto" w:fill="FFFFFF"/>
          <w:lang w:val="ru-RU"/>
        </w:rPr>
        <w:t>муниципального общеобразовательного учреждения</w:t>
      </w:r>
      <w:r>
        <w:rPr>
          <w:color w:val="2C2D2E"/>
          <w:sz w:val="24"/>
          <w:szCs w:val="24"/>
          <w:lang w:val="ru-RU"/>
        </w:rPr>
        <w:br/>
      </w:r>
      <w:r>
        <w:rPr>
          <w:color w:val="2C2D2E"/>
          <w:sz w:val="24"/>
          <w:szCs w:val="24"/>
          <w:shd w:val="clear" w:color="auto" w:fill="FFFFFF"/>
          <w:lang w:val="ru-RU"/>
        </w:rPr>
        <w:t>«Основная школа №59 имени полного кавалера</w:t>
      </w:r>
    </w:p>
    <w:p w:rsidR="006136DE" w:rsidRDefault="006136DE" w:rsidP="006136DE">
      <w:pPr>
        <w:jc w:val="right"/>
        <w:rPr>
          <w:color w:val="2C2D2E"/>
          <w:sz w:val="24"/>
          <w:szCs w:val="24"/>
          <w:shd w:val="clear" w:color="auto" w:fill="FFFFFF"/>
          <w:lang w:val="ru-RU"/>
        </w:rPr>
      </w:pPr>
      <w:r>
        <w:rPr>
          <w:color w:val="2C2D2E"/>
          <w:sz w:val="24"/>
          <w:szCs w:val="24"/>
          <w:shd w:val="clear" w:color="auto" w:fill="FFFFFF"/>
          <w:lang w:val="ru-RU"/>
        </w:rPr>
        <w:t>ордена Славы Н.П. Красюкова Кировского района Волгограда»</w:t>
      </w:r>
      <w:r>
        <w:rPr>
          <w:color w:val="2C2D2E"/>
          <w:sz w:val="24"/>
          <w:szCs w:val="24"/>
          <w:lang w:val="ru-RU"/>
        </w:rPr>
        <w:br/>
      </w:r>
      <w:r>
        <w:rPr>
          <w:color w:val="2C2D2E"/>
          <w:sz w:val="24"/>
          <w:szCs w:val="24"/>
          <w:shd w:val="clear" w:color="auto" w:fill="FFFFFF"/>
          <w:lang w:val="ru-RU"/>
        </w:rPr>
        <w:t>Приказ № 149/5 от  29.08. 2025 г.</w:t>
      </w:r>
    </w:p>
    <w:p w:rsidR="006136DE" w:rsidRDefault="006136DE" w:rsidP="006136DE">
      <w:pPr>
        <w:rPr>
          <w:sz w:val="24"/>
          <w:szCs w:val="24"/>
          <w:lang w:val="ru-RU"/>
        </w:rPr>
      </w:pPr>
    </w:p>
    <w:p w:rsidR="006136DE" w:rsidRDefault="006136DE" w:rsidP="006136DE">
      <w:pPr>
        <w:rPr>
          <w:lang w:val="ru-RU"/>
        </w:rPr>
      </w:pPr>
    </w:p>
    <w:p w:rsidR="006136DE" w:rsidRDefault="006136DE" w:rsidP="006136DE">
      <w:pPr>
        <w:rPr>
          <w:lang w:val="ru-RU"/>
        </w:rPr>
      </w:pPr>
    </w:p>
    <w:p w:rsidR="006136DE" w:rsidRDefault="006136DE" w:rsidP="006136DE">
      <w:pPr>
        <w:rPr>
          <w:lang w:val="ru-RU"/>
        </w:rPr>
      </w:pPr>
    </w:p>
    <w:p w:rsidR="006136DE" w:rsidRDefault="006136DE" w:rsidP="006136DE">
      <w:pPr>
        <w:rPr>
          <w:lang w:val="ru-RU"/>
        </w:rPr>
      </w:pPr>
    </w:p>
    <w:p w:rsidR="006136DE" w:rsidRDefault="006136DE" w:rsidP="006136DE">
      <w:pPr>
        <w:rPr>
          <w:lang w:val="ru-RU"/>
        </w:rPr>
      </w:pPr>
    </w:p>
    <w:p w:rsidR="006136DE" w:rsidRDefault="006136DE" w:rsidP="006136DE">
      <w:pPr>
        <w:rPr>
          <w:lang w:val="ru-RU"/>
        </w:rPr>
      </w:pPr>
    </w:p>
    <w:p w:rsidR="006136DE" w:rsidRDefault="006136DE" w:rsidP="006136DE">
      <w:pPr>
        <w:pStyle w:val="a4"/>
        <w:jc w:val="center"/>
        <w:rPr>
          <w:rFonts w:ascii="Times New Roman" w:hAnsi="Times New Roman"/>
          <w:b/>
          <w:sz w:val="28"/>
          <w:szCs w:val="28"/>
          <w:shd w:val="clear" w:color="auto" w:fill="FFFFFF"/>
        </w:rPr>
      </w:pPr>
      <w:r>
        <w:rPr>
          <w:rFonts w:ascii="Times New Roman" w:hAnsi="Times New Roman"/>
          <w:b/>
          <w:sz w:val="28"/>
          <w:szCs w:val="28"/>
          <w:shd w:val="clear" w:color="auto" w:fill="FFFFFF"/>
        </w:rPr>
        <w:t>Адаптированная рабочая программа</w:t>
      </w:r>
    </w:p>
    <w:p w:rsidR="006136DE" w:rsidRDefault="006136DE" w:rsidP="006136DE">
      <w:pPr>
        <w:pStyle w:val="a4"/>
        <w:jc w:val="center"/>
        <w:rPr>
          <w:rFonts w:ascii="Times New Roman" w:hAnsi="Times New Roman"/>
          <w:sz w:val="28"/>
          <w:szCs w:val="28"/>
        </w:rPr>
      </w:pPr>
      <w:r>
        <w:rPr>
          <w:rFonts w:ascii="Times New Roman" w:eastAsia="Times New Roman" w:hAnsi="Times New Roman"/>
          <w:b/>
          <w:sz w:val="28"/>
          <w:szCs w:val="28"/>
          <w:lang w:eastAsia="ru-RU"/>
        </w:rPr>
        <w:t>учебного предмета «</w:t>
      </w:r>
      <w:r>
        <w:rPr>
          <w:rFonts w:ascii="Times New Roman" w:eastAsia="Times New Roman" w:hAnsi="Times New Roman"/>
          <w:b/>
          <w:sz w:val="28"/>
          <w:szCs w:val="28"/>
          <w:u w:val="single"/>
          <w:lang w:eastAsia="ru-RU"/>
        </w:rPr>
        <w:t>Труд (технология)</w:t>
      </w:r>
      <w:r>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(вариант 1)</w:t>
      </w:r>
      <w:bookmarkStart w:id="0" w:name="_GoBack"/>
      <w:bookmarkEnd w:id="0"/>
    </w:p>
    <w:p w:rsidR="006136DE" w:rsidRDefault="006136DE" w:rsidP="006136DE">
      <w:pPr>
        <w:rPr>
          <w:lang w:val="ru-RU"/>
        </w:rPr>
      </w:pPr>
    </w:p>
    <w:p w:rsidR="006136DE" w:rsidRDefault="006136DE" w:rsidP="006136DE"/>
    <w:p w:rsidR="005657D8" w:rsidRPr="005657D8" w:rsidRDefault="005657D8" w:rsidP="005657D8">
      <w:pPr>
        <w:rPr>
          <w:lang w:val="ru-RU"/>
        </w:rPr>
      </w:pPr>
    </w:p>
    <w:p w:rsidR="005657D8" w:rsidRPr="005657D8" w:rsidRDefault="005657D8" w:rsidP="005657D8">
      <w:pPr>
        <w:rPr>
          <w:lang w:val="ru-RU"/>
        </w:rPr>
      </w:pPr>
    </w:p>
    <w:p w:rsidR="005657D8" w:rsidRPr="005657D8" w:rsidRDefault="005657D8" w:rsidP="005657D8">
      <w:pPr>
        <w:rPr>
          <w:lang w:val="ru-RU"/>
        </w:rPr>
      </w:pPr>
    </w:p>
    <w:p w:rsidR="005657D8" w:rsidRDefault="005657D8"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Default="006136DE" w:rsidP="005657D8">
      <w:pPr>
        <w:rPr>
          <w:lang w:val="ru-RU"/>
        </w:rPr>
      </w:pPr>
    </w:p>
    <w:p w:rsidR="006136DE" w:rsidRPr="005657D8" w:rsidRDefault="006136DE" w:rsidP="005657D8">
      <w:pPr>
        <w:rPr>
          <w:lang w:val="ru-RU"/>
        </w:rPr>
      </w:pPr>
    </w:p>
    <w:p w:rsidR="005657D8" w:rsidRPr="005657D8" w:rsidRDefault="005657D8" w:rsidP="005657D8">
      <w:pPr>
        <w:rPr>
          <w:lang w:val="ru-RU"/>
        </w:rPr>
      </w:pPr>
    </w:p>
    <w:p w:rsidR="005657D8" w:rsidRPr="005657D8" w:rsidRDefault="005657D8" w:rsidP="005657D8">
      <w:pPr>
        <w:rPr>
          <w:lang w:val="ru-RU"/>
        </w:rPr>
      </w:pPr>
    </w:p>
    <w:p w:rsidR="005657D8" w:rsidRPr="005657D8" w:rsidRDefault="005657D8" w:rsidP="005657D8">
      <w:pPr>
        <w:rPr>
          <w:lang w:val="ru-RU"/>
        </w:rPr>
      </w:pPr>
    </w:p>
    <w:p w:rsidR="00BC34E8" w:rsidRPr="005657D8" w:rsidRDefault="005A5E5C">
      <w:pPr>
        <w:spacing w:after="300"/>
        <w:jc w:val="center"/>
        <w:rPr>
          <w:lang w:val="ru-RU"/>
        </w:rPr>
      </w:pPr>
      <w:r>
        <w:rPr>
          <w:b/>
          <w:bCs/>
          <w:sz w:val="27"/>
          <w:szCs w:val="27"/>
        </w:rPr>
        <w:t>I</w:t>
      </w:r>
      <w:r w:rsidRPr="005657D8">
        <w:rPr>
          <w:b/>
          <w:bCs/>
          <w:sz w:val="27"/>
          <w:szCs w:val="27"/>
          <w:lang w:val="ru-RU"/>
        </w:rPr>
        <w:t>. ПОЯСНИТЕЛЬНАЯ ЗАПИСКА</w:t>
      </w:r>
    </w:p>
    <w:p w:rsidR="00BC34E8" w:rsidRPr="005657D8" w:rsidRDefault="005A5E5C">
      <w:pPr>
        <w:rPr>
          <w:lang w:val="ru-RU"/>
        </w:rPr>
      </w:pPr>
      <w:r w:rsidRPr="005657D8">
        <w:rPr>
          <w:lang w:val="ru-RU"/>
        </w:rPr>
        <w:tab/>
        <w:t>Рабочая программа по учебному предмету «Труд (технология)»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№1026 (</w:t>
      </w:r>
      <w:r>
        <w:t>http</w:t>
      </w:r>
      <w:r w:rsidRPr="005657D8">
        <w:rPr>
          <w:lang w:val="ru-RU"/>
        </w:rPr>
        <w:t>://</w:t>
      </w:r>
      <w:r>
        <w:t>publication</w:t>
      </w:r>
      <w:r w:rsidRPr="005657D8">
        <w:rPr>
          <w:lang w:val="ru-RU"/>
        </w:rPr>
        <w:t>.</w:t>
      </w:r>
      <w:r>
        <w:t>pravo</w:t>
      </w:r>
      <w:r w:rsidRPr="005657D8">
        <w:rPr>
          <w:lang w:val="ru-RU"/>
        </w:rPr>
        <w:t>.</w:t>
      </w:r>
      <w:r>
        <w:t>gov</w:t>
      </w:r>
      <w:r w:rsidRPr="005657D8">
        <w:rPr>
          <w:lang w:val="ru-RU"/>
        </w:rPr>
        <w:t>.</w:t>
      </w:r>
      <w:r>
        <w:t>ru</w:t>
      </w:r>
      <w:r w:rsidRPr="005657D8">
        <w:rPr>
          <w:lang w:val="ru-RU"/>
        </w:rPr>
        <w:t>/</w:t>
      </w:r>
      <w:r>
        <w:t>Document</w:t>
      </w:r>
      <w:r w:rsidRPr="005657D8">
        <w:rPr>
          <w:lang w:val="ru-RU"/>
        </w:rPr>
        <w:t>/</w:t>
      </w:r>
      <w:r>
        <w:t>View</w:t>
      </w:r>
      <w:r w:rsidRPr="005657D8">
        <w:rPr>
          <w:lang w:val="ru-RU"/>
        </w:rPr>
        <w:t>/0001202212300059) и адресована обучающимся с нарушением интеллекта с учетом реализации особых образовательных потребностей.</w:t>
      </w:r>
    </w:p>
    <w:p w:rsidR="00BC34E8" w:rsidRPr="005657D8" w:rsidRDefault="005A5E5C">
      <w:pPr>
        <w:rPr>
          <w:lang w:val="ru-RU"/>
        </w:rPr>
      </w:pPr>
      <w:r w:rsidRPr="005657D8">
        <w:rPr>
          <w:lang w:val="ru-RU"/>
        </w:rPr>
        <w:tab/>
        <w:t>Учебный предмет «Труд (технология)» относится к предметной области «Технология» и является обязательной частью учебного плана. В соответствии с учебным планом рабочая программа по учебному предмету «Труд (технология)» в 4 классе рассчитана на 34 учебные недели и составляет 34 часов в год (1 часа в неделю).</w:t>
      </w:r>
    </w:p>
    <w:p w:rsidR="00BC34E8" w:rsidRPr="005657D8" w:rsidRDefault="005A5E5C">
      <w:pPr>
        <w:rPr>
          <w:lang w:val="ru-RU"/>
        </w:rPr>
      </w:pPr>
      <w:r w:rsidRPr="005657D8">
        <w:rPr>
          <w:lang w:val="ru-RU"/>
        </w:rPr>
        <w:tab/>
        <w:t>Федеральная адаптированная основная общеобразовательная программа определяет цель и задачи учебного предмета «Труд (технология)».</w:t>
      </w:r>
    </w:p>
    <w:p w:rsidR="00BC34E8" w:rsidRPr="005657D8" w:rsidRDefault="005A5E5C">
      <w:pPr>
        <w:rPr>
          <w:lang w:val="ru-RU"/>
        </w:rPr>
      </w:pPr>
      <w:r w:rsidRPr="005657D8">
        <w:rPr>
          <w:lang w:val="ru-RU"/>
        </w:rPr>
        <w:tab/>
        <w:t>Цель обучения –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w:t>
      </w:r>
    </w:p>
    <w:p w:rsidR="00BC34E8" w:rsidRPr="005657D8" w:rsidRDefault="005A5E5C">
      <w:pPr>
        <w:rPr>
          <w:lang w:val="ru-RU"/>
        </w:rPr>
      </w:pPr>
      <w:r w:rsidRPr="005657D8">
        <w:rPr>
          <w:lang w:val="ru-RU"/>
        </w:rPr>
        <w:tab/>
        <w:t>Рабочая программа по учебному предмету «Труд (технология)» в 4 классе определяет следующие задачи:</w:t>
      </w:r>
    </w:p>
    <w:p w:rsidR="00BC34E8" w:rsidRPr="005657D8" w:rsidRDefault="005A5E5C">
      <w:pPr>
        <w:rPr>
          <w:lang w:val="ru-RU"/>
        </w:rPr>
      </w:pPr>
      <w:r w:rsidRPr="005657D8">
        <w:rPr>
          <w:lang w:val="ru-RU"/>
        </w:rPr>
        <w:tab/>
        <w:t>‒</w:t>
      </w:r>
      <w:r w:rsidRPr="005657D8">
        <w:rPr>
          <w:lang w:val="ru-RU"/>
        </w:rPr>
        <w:tab/>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rsidR="00BC34E8" w:rsidRPr="005657D8" w:rsidRDefault="005A5E5C">
      <w:pPr>
        <w:rPr>
          <w:lang w:val="ru-RU"/>
        </w:rPr>
      </w:pPr>
      <w:r w:rsidRPr="005657D8">
        <w:rPr>
          <w:lang w:val="ru-RU"/>
        </w:rPr>
        <w:tab/>
        <w:t>‒</w:t>
      </w:r>
      <w:r w:rsidRPr="005657D8">
        <w:rPr>
          <w:lang w:val="ru-RU"/>
        </w:rPr>
        <w:tab/>
        <w:t>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rsidR="00BC34E8" w:rsidRPr="005657D8" w:rsidRDefault="005A5E5C">
      <w:pPr>
        <w:rPr>
          <w:lang w:val="ru-RU"/>
        </w:rPr>
      </w:pPr>
      <w:r w:rsidRPr="005657D8">
        <w:rPr>
          <w:lang w:val="ru-RU"/>
        </w:rPr>
        <w:tab/>
        <w:t>‒</w:t>
      </w:r>
      <w:r w:rsidRPr="005657D8">
        <w:rPr>
          <w:lang w:val="ru-RU"/>
        </w:rPr>
        <w:tab/>
        <w:t>обогащение представлений о процессе труда;</w:t>
      </w:r>
    </w:p>
    <w:p w:rsidR="00BC34E8" w:rsidRPr="005657D8" w:rsidRDefault="005A5E5C">
      <w:pPr>
        <w:rPr>
          <w:lang w:val="ru-RU"/>
        </w:rPr>
      </w:pPr>
      <w:r w:rsidRPr="005657D8">
        <w:rPr>
          <w:lang w:val="ru-RU"/>
        </w:rPr>
        <w:tab/>
        <w:t>‒</w:t>
      </w:r>
      <w:r w:rsidRPr="005657D8">
        <w:rPr>
          <w:lang w:val="ru-RU"/>
        </w:rPr>
        <w:tab/>
        <w:t>воспитание потребностей и готовности работать в коллективе;</w:t>
      </w:r>
    </w:p>
    <w:p w:rsidR="00BC34E8" w:rsidRPr="005657D8" w:rsidRDefault="005A5E5C">
      <w:pPr>
        <w:rPr>
          <w:lang w:val="ru-RU"/>
        </w:rPr>
      </w:pPr>
      <w:r w:rsidRPr="005657D8">
        <w:rPr>
          <w:lang w:val="ru-RU"/>
        </w:rPr>
        <w:tab/>
        <w:t>‒</w:t>
      </w:r>
      <w:r w:rsidRPr="005657D8">
        <w:rPr>
          <w:lang w:val="ru-RU"/>
        </w:rPr>
        <w:tab/>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rsidR="00BC34E8" w:rsidRPr="005657D8" w:rsidRDefault="005A5E5C">
      <w:pPr>
        <w:rPr>
          <w:lang w:val="ru-RU"/>
        </w:rPr>
      </w:pPr>
      <w:r w:rsidRPr="005657D8">
        <w:rPr>
          <w:lang w:val="ru-RU"/>
        </w:rPr>
        <w:tab/>
        <w:t>‒</w:t>
      </w:r>
      <w:r w:rsidRPr="005657D8">
        <w:rPr>
          <w:lang w:val="ru-RU"/>
        </w:rPr>
        <w:tab/>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rsidR="00BC34E8" w:rsidRPr="005657D8" w:rsidRDefault="005A5E5C">
      <w:pPr>
        <w:rPr>
          <w:lang w:val="ru-RU"/>
        </w:rPr>
      </w:pPr>
      <w:r w:rsidRPr="005657D8">
        <w:rPr>
          <w:lang w:val="ru-RU"/>
        </w:rPr>
        <w:tab/>
        <w:t>‒</w:t>
      </w:r>
      <w:r w:rsidRPr="005657D8">
        <w:rPr>
          <w:lang w:val="ru-RU"/>
        </w:rPr>
        <w:tab/>
        <w:t xml:space="preserve">физическое воспитание: физическое развитие, развитие зрительно-двигательной координации мелкой моторики, координированности движений рук, четкость и ловкость рабочих </w:t>
      </w:r>
      <w:r w:rsidRPr="005657D8">
        <w:rPr>
          <w:lang w:val="ru-RU"/>
        </w:rPr>
        <w:lastRenderedPageBreak/>
        <w:t>движений, правильность выполнения рабочих приемов, правильный захват инструментов;</w:t>
      </w:r>
    </w:p>
    <w:p w:rsidR="00BC34E8" w:rsidRPr="005657D8" w:rsidRDefault="005A5E5C">
      <w:pPr>
        <w:rPr>
          <w:lang w:val="ru-RU"/>
        </w:rPr>
      </w:pPr>
      <w:r w:rsidRPr="005657D8">
        <w:rPr>
          <w:lang w:val="ru-RU"/>
        </w:rPr>
        <w:tab/>
        <w:t>‒</w:t>
      </w:r>
      <w:r w:rsidRPr="005657D8">
        <w:rPr>
          <w:lang w:val="ru-RU"/>
        </w:rPr>
        <w:tab/>
        <w:t>речевое развитие: расширение и обогащение словаря, развитие речевого содержания, полноте и последовательности изложения, грамматическому строю;</w:t>
      </w:r>
    </w:p>
    <w:p w:rsidR="00BC34E8" w:rsidRPr="005657D8" w:rsidRDefault="005A5E5C">
      <w:pPr>
        <w:rPr>
          <w:lang w:val="ru-RU"/>
        </w:rPr>
      </w:pPr>
      <w:r w:rsidRPr="005657D8">
        <w:rPr>
          <w:lang w:val="ru-RU"/>
        </w:rPr>
        <w:tab/>
        <w:t>‒</w:t>
      </w:r>
      <w:r w:rsidRPr="005657D8">
        <w:rPr>
          <w:lang w:val="ru-RU"/>
        </w:rPr>
        <w:tab/>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rsidR="00BC34E8" w:rsidRPr="005657D8" w:rsidRDefault="005A5E5C">
      <w:pPr>
        <w:spacing w:after="300"/>
        <w:jc w:val="center"/>
        <w:rPr>
          <w:lang w:val="ru-RU"/>
        </w:rPr>
      </w:pPr>
      <w:r>
        <w:rPr>
          <w:b/>
          <w:bCs/>
          <w:sz w:val="27"/>
          <w:szCs w:val="27"/>
        </w:rPr>
        <w:t>II</w:t>
      </w:r>
      <w:r w:rsidRPr="005657D8">
        <w:rPr>
          <w:b/>
          <w:bCs/>
          <w:sz w:val="27"/>
          <w:szCs w:val="27"/>
          <w:lang w:val="ru-RU"/>
        </w:rPr>
        <w:t>. СОДЕРЖАНИЕ ОБУЧЕНИЯ</w:t>
      </w:r>
    </w:p>
    <w:p w:rsidR="00BC34E8" w:rsidRPr="005657D8" w:rsidRDefault="005A5E5C">
      <w:pPr>
        <w:rPr>
          <w:lang w:val="ru-RU"/>
        </w:rPr>
      </w:pPr>
      <w:r w:rsidRPr="005657D8">
        <w:rPr>
          <w:lang w:val="ru-RU"/>
        </w:rPr>
        <w:t xml:space="preserve">   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rsidR="00BC34E8" w:rsidRPr="005657D8" w:rsidRDefault="005A5E5C">
      <w:pPr>
        <w:rPr>
          <w:lang w:val="ru-RU"/>
        </w:rPr>
      </w:pPr>
      <w:r w:rsidRPr="005657D8">
        <w:rPr>
          <w:lang w:val="ru-RU"/>
        </w:rPr>
        <w:t xml:space="preserve">   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1500"/>
        <w:gridCol w:w="4559"/>
        <w:gridCol w:w="1551"/>
      </w:tblGrid>
      <w:tr w:rsidR="00BC34E8">
        <w:trPr>
          <w:jc w:val="center"/>
        </w:trPr>
        <w:tc>
          <w:tcPr>
            <w:tcW w:w="1500" w:type="dxa"/>
            <w:tcMar>
              <w:top w:w="75" w:type="dxa"/>
              <w:left w:w="75" w:type="dxa"/>
              <w:bottom w:w="75" w:type="dxa"/>
              <w:right w:w="75" w:type="dxa"/>
            </w:tcMar>
            <w:vAlign w:val="both"/>
          </w:tcPr>
          <w:p w:rsidR="00BC34E8" w:rsidRDefault="005A5E5C">
            <w:r>
              <w:t>№ п/п</w:t>
            </w:r>
          </w:p>
        </w:tc>
        <w:tc>
          <w:tcPr>
            <w:tcW w:w="4500" w:type="dxa"/>
            <w:tcMar>
              <w:top w:w="75" w:type="dxa"/>
              <w:left w:w="75" w:type="dxa"/>
              <w:bottom w:w="75" w:type="dxa"/>
              <w:right w:w="75" w:type="dxa"/>
            </w:tcMar>
            <w:vAlign w:val="both"/>
          </w:tcPr>
          <w:p w:rsidR="00BC34E8" w:rsidRDefault="005A5E5C">
            <w:r>
              <w:t>Название раздела, темы</w:t>
            </w:r>
          </w:p>
        </w:tc>
        <w:tc>
          <w:tcPr>
            <w:tcW w:w="1500" w:type="dxa"/>
            <w:tcMar>
              <w:top w:w="75" w:type="dxa"/>
              <w:left w:w="75" w:type="dxa"/>
              <w:bottom w:w="75" w:type="dxa"/>
              <w:right w:w="75" w:type="dxa"/>
            </w:tcMar>
            <w:vAlign w:val="both"/>
          </w:tcPr>
          <w:p w:rsidR="00BC34E8" w:rsidRDefault="005A5E5C">
            <w:r>
              <w:t>Количество часов</w:t>
            </w:r>
          </w:p>
        </w:tc>
      </w:tr>
      <w:tr w:rsidR="00BC34E8">
        <w:trPr>
          <w:jc w:val="center"/>
        </w:trPr>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t xml:space="preserve">Работа с бумагой </w:t>
            </w:r>
          </w:p>
        </w:tc>
        <w:tc>
          <w:tcPr>
            <w:tcW w:w="0" w:type="auto"/>
            <w:tcMar>
              <w:top w:w="75" w:type="dxa"/>
              <w:left w:w="75" w:type="dxa"/>
              <w:bottom w:w="75" w:type="dxa"/>
              <w:right w:w="75" w:type="dxa"/>
            </w:tcMar>
            <w:vAlign w:val="both"/>
          </w:tcPr>
          <w:p w:rsidR="00BC34E8" w:rsidRDefault="005A5E5C">
            <w:r>
              <w:t>20</w:t>
            </w:r>
          </w:p>
        </w:tc>
      </w:tr>
      <w:tr w:rsidR="00BC34E8">
        <w:trPr>
          <w:jc w:val="center"/>
        </w:trPr>
        <w:tc>
          <w:tcPr>
            <w:tcW w:w="0" w:type="auto"/>
            <w:tcMar>
              <w:top w:w="75" w:type="dxa"/>
              <w:left w:w="75" w:type="dxa"/>
              <w:bottom w:w="75" w:type="dxa"/>
              <w:right w:w="75" w:type="dxa"/>
            </w:tcMar>
            <w:vAlign w:val="both"/>
          </w:tcPr>
          <w:p w:rsidR="00BC34E8" w:rsidRDefault="005A5E5C">
            <w:r>
              <w:t>2</w:t>
            </w:r>
          </w:p>
        </w:tc>
        <w:tc>
          <w:tcPr>
            <w:tcW w:w="0" w:type="auto"/>
            <w:tcMar>
              <w:top w:w="75" w:type="dxa"/>
              <w:left w:w="75" w:type="dxa"/>
              <w:bottom w:w="75" w:type="dxa"/>
              <w:right w:w="75" w:type="dxa"/>
            </w:tcMar>
            <w:vAlign w:val="both"/>
          </w:tcPr>
          <w:p w:rsidR="00BC34E8" w:rsidRDefault="005A5E5C">
            <w:r>
              <w:t>Работа с текстильными материалами</w:t>
            </w:r>
          </w:p>
        </w:tc>
        <w:tc>
          <w:tcPr>
            <w:tcW w:w="0" w:type="auto"/>
            <w:tcMar>
              <w:top w:w="75" w:type="dxa"/>
              <w:left w:w="75" w:type="dxa"/>
              <w:bottom w:w="75" w:type="dxa"/>
              <w:right w:w="75" w:type="dxa"/>
            </w:tcMar>
            <w:vAlign w:val="both"/>
          </w:tcPr>
          <w:p w:rsidR="00BC34E8" w:rsidRDefault="005A5E5C">
            <w:r>
              <w:t>8</w:t>
            </w:r>
          </w:p>
        </w:tc>
      </w:tr>
      <w:tr w:rsidR="00BC34E8">
        <w:trPr>
          <w:jc w:val="center"/>
        </w:trPr>
        <w:tc>
          <w:tcPr>
            <w:tcW w:w="0" w:type="auto"/>
            <w:tcMar>
              <w:top w:w="75" w:type="dxa"/>
              <w:left w:w="75" w:type="dxa"/>
              <w:bottom w:w="75" w:type="dxa"/>
              <w:right w:w="75" w:type="dxa"/>
            </w:tcMar>
            <w:vAlign w:val="both"/>
          </w:tcPr>
          <w:p w:rsidR="00BC34E8" w:rsidRDefault="005A5E5C">
            <w:r>
              <w:t>3</w:t>
            </w:r>
          </w:p>
        </w:tc>
        <w:tc>
          <w:tcPr>
            <w:tcW w:w="0" w:type="auto"/>
            <w:tcMar>
              <w:top w:w="75" w:type="dxa"/>
              <w:left w:w="75" w:type="dxa"/>
              <w:bottom w:w="75" w:type="dxa"/>
              <w:right w:w="75" w:type="dxa"/>
            </w:tcMar>
            <w:vAlign w:val="both"/>
          </w:tcPr>
          <w:p w:rsidR="00BC34E8" w:rsidRDefault="005A5E5C">
            <w:r>
              <w:t>Работа с древесными материалами</w:t>
            </w:r>
          </w:p>
        </w:tc>
        <w:tc>
          <w:tcPr>
            <w:tcW w:w="0" w:type="auto"/>
            <w:tcMar>
              <w:top w:w="75" w:type="dxa"/>
              <w:left w:w="75" w:type="dxa"/>
              <w:bottom w:w="75" w:type="dxa"/>
              <w:right w:w="75" w:type="dxa"/>
            </w:tcMar>
            <w:vAlign w:val="both"/>
          </w:tcPr>
          <w:p w:rsidR="00BC34E8" w:rsidRDefault="005A5E5C">
            <w:r>
              <w:t>2</w:t>
            </w:r>
          </w:p>
        </w:tc>
      </w:tr>
      <w:tr w:rsidR="00BC34E8">
        <w:trPr>
          <w:jc w:val="center"/>
        </w:trPr>
        <w:tc>
          <w:tcPr>
            <w:tcW w:w="0" w:type="auto"/>
            <w:tcMar>
              <w:top w:w="75" w:type="dxa"/>
              <w:left w:w="75" w:type="dxa"/>
              <w:bottom w:w="75" w:type="dxa"/>
              <w:right w:w="75" w:type="dxa"/>
            </w:tcMar>
            <w:vAlign w:val="both"/>
          </w:tcPr>
          <w:p w:rsidR="00BC34E8" w:rsidRDefault="005A5E5C">
            <w:r>
              <w:t>4</w:t>
            </w:r>
          </w:p>
        </w:tc>
        <w:tc>
          <w:tcPr>
            <w:tcW w:w="0" w:type="auto"/>
            <w:tcMar>
              <w:top w:w="75" w:type="dxa"/>
              <w:left w:w="75" w:type="dxa"/>
              <w:bottom w:w="75" w:type="dxa"/>
              <w:right w:w="75" w:type="dxa"/>
            </w:tcMar>
            <w:vAlign w:val="both"/>
          </w:tcPr>
          <w:p w:rsidR="00BC34E8" w:rsidRDefault="005A5E5C">
            <w:r>
              <w:t>Работа с металлом</w:t>
            </w:r>
          </w:p>
        </w:tc>
        <w:tc>
          <w:tcPr>
            <w:tcW w:w="0" w:type="auto"/>
            <w:tcMar>
              <w:top w:w="75" w:type="dxa"/>
              <w:left w:w="75" w:type="dxa"/>
              <w:bottom w:w="75" w:type="dxa"/>
              <w:right w:w="75" w:type="dxa"/>
            </w:tcMar>
            <w:vAlign w:val="both"/>
          </w:tcPr>
          <w:p w:rsidR="00BC34E8" w:rsidRDefault="005A5E5C">
            <w:r>
              <w:t>4</w:t>
            </w:r>
          </w:p>
        </w:tc>
      </w:tr>
      <w:tr w:rsidR="00BC34E8">
        <w:trPr>
          <w:jc w:val="center"/>
        </w:trPr>
        <w:tc>
          <w:tcPr>
            <w:tcW w:w="0" w:type="auto"/>
            <w:tcMar>
              <w:top w:w="75" w:type="dxa"/>
              <w:left w:w="75" w:type="dxa"/>
              <w:bottom w:w="75" w:type="dxa"/>
              <w:right w:w="75" w:type="dxa"/>
            </w:tcMar>
            <w:vAlign w:val="both"/>
          </w:tcPr>
          <w:p w:rsidR="00BC34E8" w:rsidRDefault="00BC34E8"/>
        </w:tc>
        <w:tc>
          <w:tcPr>
            <w:tcW w:w="0" w:type="auto"/>
            <w:tcMar>
              <w:top w:w="75" w:type="dxa"/>
              <w:left w:w="75" w:type="dxa"/>
              <w:bottom w:w="75" w:type="dxa"/>
              <w:right w:w="75" w:type="dxa"/>
            </w:tcMar>
            <w:vAlign w:val="both"/>
          </w:tcPr>
          <w:p w:rsidR="00BC34E8" w:rsidRDefault="005A5E5C">
            <w:r>
              <w:t>Итого</w:t>
            </w:r>
          </w:p>
        </w:tc>
        <w:tc>
          <w:tcPr>
            <w:tcW w:w="0" w:type="auto"/>
            <w:tcMar>
              <w:top w:w="75" w:type="dxa"/>
              <w:left w:w="75" w:type="dxa"/>
              <w:bottom w:w="75" w:type="dxa"/>
              <w:right w:w="75" w:type="dxa"/>
            </w:tcMar>
            <w:vAlign w:val="both"/>
          </w:tcPr>
          <w:p w:rsidR="00BC34E8" w:rsidRDefault="005A5E5C">
            <w:r>
              <w:t>34</w:t>
            </w:r>
          </w:p>
        </w:tc>
      </w:tr>
    </w:tbl>
    <w:p w:rsidR="00BC34E8" w:rsidRDefault="005A5E5C">
      <w:pPr>
        <w:spacing w:after="300"/>
        <w:jc w:val="center"/>
      </w:pPr>
      <w:r>
        <w:rPr>
          <w:b/>
          <w:bCs/>
          <w:sz w:val="27"/>
          <w:szCs w:val="27"/>
        </w:rPr>
        <w:t>III. ПЛАНИРУЕМЫЕ РЕЗУЛЬТАТЫ</w:t>
      </w:r>
    </w:p>
    <w:p w:rsidR="00BC34E8" w:rsidRDefault="005A5E5C">
      <w:r>
        <w:rPr>
          <w:b/>
          <w:bCs/>
        </w:rPr>
        <w:t>Личностные результаты</w:t>
      </w:r>
    </w:p>
    <w:p w:rsidR="00BC34E8" w:rsidRPr="005657D8" w:rsidRDefault="005A5E5C">
      <w:pPr>
        <w:rPr>
          <w:lang w:val="ru-RU"/>
        </w:rPr>
      </w:pPr>
      <w:r w:rsidRPr="005657D8">
        <w:rPr>
          <w:lang w:val="ru-RU"/>
        </w:rPr>
        <w:tab/>
        <w:t>‒ формирование чувства гордости за свою Родину;</w:t>
      </w:r>
    </w:p>
    <w:p w:rsidR="00BC34E8" w:rsidRPr="005657D8" w:rsidRDefault="005A5E5C">
      <w:pPr>
        <w:rPr>
          <w:lang w:val="ru-RU"/>
        </w:rPr>
      </w:pPr>
      <w:r w:rsidRPr="005657D8">
        <w:rPr>
          <w:lang w:val="ru-RU"/>
        </w:rPr>
        <w:tab/>
        <w:t>‒ воспитание уважительного отношения к иному мнению, истории и культуре других народов;</w:t>
      </w:r>
    </w:p>
    <w:p w:rsidR="00BC34E8" w:rsidRPr="005657D8" w:rsidRDefault="005A5E5C">
      <w:pPr>
        <w:rPr>
          <w:lang w:val="ru-RU"/>
        </w:rPr>
      </w:pPr>
      <w:r w:rsidRPr="005657D8">
        <w:rPr>
          <w:lang w:val="ru-RU"/>
        </w:rPr>
        <w:tab/>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C34E8" w:rsidRPr="005657D8" w:rsidRDefault="005A5E5C">
      <w:pPr>
        <w:rPr>
          <w:lang w:val="ru-RU"/>
        </w:rPr>
      </w:pPr>
      <w:r w:rsidRPr="005657D8">
        <w:rPr>
          <w:lang w:val="ru-RU"/>
        </w:rPr>
        <w:tab/>
        <w:t>‒ формирование готовности к самостоятельной жизни.</w:t>
      </w:r>
    </w:p>
    <w:p w:rsidR="00BC34E8" w:rsidRPr="005657D8" w:rsidRDefault="005A5E5C">
      <w:pPr>
        <w:jc w:val="center"/>
        <w:rPr>
          <w:lang w:val="ru-RU"/>
        </w:rPr>
      </w:pPr>
      <w:r w:rsidRPr="005657D8">
        <w:rPr>
          <w:b/>
          <w:bCs/>
          <w:lang w:val="ru-RU"/>
        </w:rPr>
        <w:t>Уровни достижения</w:t>
      </w:r>
    </w:p>
    <w:p w:rsidR="00BC34E8" w:rsidRPr="005657D8" w:rsidRDefault="005A5E5C">
      <w:pPr>
        <w:jc w:val="center"/>
        <w:rPr>
          <w:lang w:val="ru-RU"/>
        </w:rPr>
      </w:pPr>
      <w:r w:rsidRPr="005657D8">
        <w:rPr>
          <w:b/>
          <w:bCs/>
          <w:lang w:val="ru-RU"/>
        </w:rPr>
        <w:t>предметных результатов по учебному предмету «Труд (технология)» на конец 4 класса</w:t>
      </w:r>
    </w:p>
    <w:p w:rsidR="00BC34E8" w:rsidRPr="005657D8" w:rsidRDefault="005A5E5C">
      <w:pPr>
        <w:rPr>
          <w:lang w:val="ru-RU"/>
        </w:rPr>
      </w:pPr>
      <w:r w:rsidRPr="005657D8">
        <w:rPr>
          <w:b/>
          <w:bCs/>
          <w:lang w:val="ru-RU"/>
        </w:rPr>
        <w:lastRenderedPageBreak/>
        <w:t>Предметные результаты</w:t>
      </w:r>
    </w:p>
    <w:p w:rsidR="00BC34E8" w:rsidRPr="005657D8" w:rsidRDefault="005A5E5C">
      <w:pPr>
        <w:rPr>
          <w:lang w:val="ru-RU"/>
        </w:rPr>
      </w:pPr>
      <w:r w:rsidRPr="005657D8">
        <w:rPr>
          <w:i/>
          <w:iCs/>
          <w:lang w:val="ru-RU"/>
        </w:rPr>
        <w:t>минимальный уровень</w:t>
      </w:r>
    </w:p>
    <w:p w:rsidR="00BC34E8" w:rsidRPr="005657D8" w:rsidRDefault="005A5E5C">
      <w:pPr>
        <w:rPr>
          <w:lang w:val="ru-RU"/>
        </w:rPr>
      </w:pPr>
      <w:r w:rsidRPr="005657D8">
        <w:rPr>
          <w:lang w:val="ru-RU"/>
        </w:rPr>
        <w:tab/>
        <w:t>• 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BC34E8" w:rsidRPr="005657D8" w:rsidRDefault="005A5E5C">
      <w:pPr>
        <w:rPr>
          <w:lang w:val="ru-RU"/>
        </w:rPr>
      </w:pPr>
      <w:r w:rsidRPr="005657D8">
        <w:rPr>
          <w:lang w:val="ru-RU"/>
        </w:rPr>
        <w:tab/>
        <w:t>• знать виды трудовых работ;</w:t>
      </w:r>
    </w:p>
    <w:p w:rsidR="00BC34E8" w:rsidRPr="005657D8" w:rsidRDefault="005A5E5C">
      <w:pPr>
        <w:rPr>
          <w:lang w:val="ru-RU"/>
        </w:rPr>
      </w:pPr>
      <w:r w:rsidRPr="005657D8">
        <w:rPr>
          <w:lang w:val="ru-RU"/>
        </w:rPr>
        <w:tab/>
        <w:t>• 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rsidR="00BC34E8" w:rsidRPr="005657D8" w:rsidRDefault="005A5E5C">
      <w:pPr>
        <w:rPr>
          <w:lang w:val="ru-RU"/>
        </w:rPr>
      </w:pPr>
      <w:r w:rsidRPr="005657D8">
        <w:rPr>
          <w:lang w:val="ru-RU"/>
        </w:rPr>
        <w:tab/>
        <w:t>• 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rsidR="00BC34E8" w:rsidRPr="005657D8" w:rsidRDefault="005A5E5C">
      <w:pPr>
        <w:rPr>
          <w:lang w:val="ru-RU"/>
        </w:rPr>
      </w:pPr>
      <w:r w:rsidRPr="005657D8">
        <w:rPr>
          <w:lang w:val="ru-RU"/>
        </w:rPr>
        <w:tab/>
        <w:t>• 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BC34E8" w:rsidRPr="005657D8" w:rsidRDefault="005A5E5C">
      <w:pPr>
        <w:rPr>
          <w:lang w:val="ru-RU"/>
        </w:rPr>
      </w:pPr>
      <w:r w:rsidRPr="005657D8">
        <w:rPr>
          <w:lang w:val="ru-RU"/>
        </w:rPr>
        <w:tab/>
        <w:t>• анализировать объект, подлежащий изготовлению, выделять и называть его признаки и свойства; определять способы соединения деталей;</w:t>
      </w:r>
    </w:p>
    <w:p w:rsidR="00BC34E8" w:rsidRPr="005657D8" w:rsidRDefault="005A5E5C">
      <w:pPr>
        <w:rPr>
          <w:lang w:val="ru-RU"/>
        </w:rPr>
      </w:pPr>
      <w:r w:rsidRPr="005657D8">
        <w:rPr>
          <w:lang w:val="ru-RU"/>
        </w:rPr>
        <w:tab/>
        <w:t>• пользоваться доступными технологическими (и инструкционными) картами;</w:t>
      </w:r>
    </w:p>
    <w:p w:rsidR="00BC34E8" w:rsidRPr="005657D8" w:rsidRDefault="005A5E5C">
      <w:pPr>
        <w:rPr>
          <w:lang w:val="ru-RU"/>
        </w:rPr>
      </w:pPr>
      <w:r w:rsidRPr="005657D8">
        <w:rPr>
          <w:lang w:val="ru-RU"/>
        </w:rPr>
        <w:tab/>
        <w:t>• составлять стандартный план работы по пунктам;</w:t>
      </w:r>
    </w:p>
    <w:p w:rsidR="00BC34E8" w:rsidRPr="005657D8" w:rsidRDefault="005A5E5C">
      <w:pPr>
        <w:rPr>
          <w:lang w:val="ru-RU"/>
        </w:rPr>
      </w:pPr>
      <w:r w:rsidRPr="005657D8">
        <w:rPr>
          <w:lang w:val="ru-RU"/>
        </w:rPr>
        <w:tab/>
        <w:t>• владеть некоторыми технологическими приемами ручной обработки материалов;</w:t>
      </w:r>
    </w:p>
    <w:p w:rsidR="00BC34E8" w:rsidRPr="005657D8" w:rsidRDefault="005A5E5C">
      <w:pPr>
        <w:rPr>
          <w:lang w:val="ru-RU"/>
        </w:rPr>
      </w:pPr>
      <w:r w:rsidRPr="005657D8">
        <w:rPr>
          <w:lang w:val="ru-RU"/>
        </w:rPr>
        <w:tab/>
        <w:t>• работать с доступными материалами;</w:t>
      </w:r>
    </w:p>
    <w:p w:rsidR="00BC34E8" w:rsidRPr="005657D8" w:rsidRDefault="005A5E5C">
      <w:pPr>
        <w:rPr>
          <w:lang w:val="ru-RU"/>
        </w:rPr>
      </w:pPr>
      <w:r w:rsidRPr="005657D8">
        <w:rPr>
          <w:lang w:val="ru-RU"/>
        </w:rPr>
        <w:tab/>
        <w:t>• 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металлоконструктора); выполнять несложный ремонт одежды.</w:t>
      </w:r>
    </w:p>
    <w:p w:rsidR="00BC34E8" w:rsidRPr="005657D8" w:rsidRDefault="005A5E5C">
      <w:pPr>
        <w:rPr>
          <w:lang w:val="ru-RU"/>
        </w:rPr>
      </w:pPr>
      <w:r w:rsidRPr="005657D8">
        <w:rPr>
          <w:i/>
          <w:iCs/>
          <w:lang w:val="ru-RU"/>
        </w:rPr>
        <w:t>достаточный уровень</w:t>
      </w:r>
    </w:p>
    <w:p w:rsidR="00BC34E8" w:rsidRPr="005657D8" w:rsidRDefault="005A5E5C">
      <w:pPr>
        <w:rPr>
          <w:lang w:val="ru-RU"/>
        </w:rPr>
      </w:pPr>
      <w:r w:rsidRPr="005657D8">
        <w:rPr>
          <w:lang w:val="ru-RU"/>
        </w:rPr>
        <w:tab/>
        <w:t>• знать правила рациональной организации труда, включающей в себя упорядоченность действий и самодисциплину;</w:t>
      </w:r>
    </w:p>
    <w:p w:rsidR="00BC34E8" w:rsidRPr="005657D8" w:rsidRDefault="005A5E5C">
      <w:pPr>
        <w:rPr>
          <w:lang w:val="ru-RU"/>
        </w:rPr>
      </w:pPr>
      <w:r w:rsidRPr="005657D8">
        <w:rPr>
          <w:lang w:val="ru-RU"/>
        </w:rPr>
        <w:tab/>
        <w:t>• знать об исторической, культурной и эстетической ценности вещей;</w:t>
      </w:r>
    </w:p>
    <w:p w:rsidR="00BC34E8" w:rsidRPr="005657D8" w:rsidRDefault="005A5E5C">
      <w:pPr>
        <w:rPr>
          <w:lang w:val="ru-RU"/>
        </w:rPr>
      </w:pPr>
      <w:r w:rsidRPr="005657D8">
        <w:rPr>
          <w:lang w:val="ru-RU"/>
        </w:rPr>
        <w:tab/>
        <w:t>• знать виды художественных ремесел;</w:t>
      </w:r>
    </w:p>
    <w:p w:rsidR="00BC34E8" w:rsidRPr="005657D8" w:rsidRDefault="005A5E5C">
      <w:pPr>
        <w:rPr>
          <w:lang w:val="ru-RU"/>
        </w:rPr>
      </w:pPr>
      <w:r w:rsidRPr="005657D8">
        <w:rPr>
          <w:lang w:val="ru-RU"/>
        </w:rPr>
        <w:tab/>
        <w:t>• находить необходимую информацию в материалах учебника, рабочей тетради;</w:t>
      </w:r>
    </w:p>
    <w:p w:rsidR="00BC34E8" w:rsidRPr="005657D8" w:rsidRDefault="005A5E5C">
      <w:pPr>
        <w:rPr>
          <w:lang w:val="ru-RU"/>
        </w:rPr>
      </w:pPr>
      <w:r w:rsidRPr="005657D8">
        <w:rPr>
          <w:lang w:val="ru-RU"/>
        </w:rPr>
        <w:tab/>
        <w:t>• 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rsidR="00BC34E8" w:rsidRPr="005657D8" w:rsidRDefault="005A5E5C">
      <w:pPr>
        <w:rPr>
          <w:lang w:val="ru-RU"/>
        </w:rPr>
      </w:pPr>
      <w:r w:rsidRPr="005657D8">
        <w:rPr>
          <w:lang w:val="ru-RU"/>
        </w:rPr>
        <w:tab/>
        <w:t>• осознанно подбирать материалы по физическим, декоративно-художественным и конструктивным свойствам;</w:t>
      </w:r>
    </w:p>
    <w:p w:rsidR="00BC34E8" w:rsidRPr="005657D8" w:rsidRDefault="005A5E5C">
      <w:pPr>
        <w:rPr>
          <w:lang w:val="ru-RU"/>
        </w:rPr>
      </w:pPr>
      <w:r w:rsidRPr="005657D8">
        <w:rPr>
          <w:lang w:val="ru-RU"/>
        </w:rPr>
        <w:tab/>
        <w:t>• 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rsidR="00BC34E8" w:rsidRPr="005657D8" w:rsidRDefault="005A5E5C">
      <w:pPr>
        <w:rPr>
          <w:lang w:val="ru-RU"/>
        </w:rPr>
      </w:pPr>
      <w:r w:rsidRPr="005657D8">
        <w:rPr>
          <w:lang w:val="ru-RU"/>
        </w:rPr>
        <w:tab/>
        <w:t xml:space="preserve">• 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w:t>
      </w:r>
      <w:r w:rsidRPr="005657D8">
        <w:rPr>
          <w:lang w:val="ru-RU"/>
        </w:rPr>
        <w:lastRenderedPageBreak/>
        <w:t>читать их и выполнять действия в соответствии с ними в процессе изготовления изделия;</w:t>
      </w:r>
    </w:p>
    <w:p w:rsidR="00BC34E8" w:rsidRPr="005657D8" w:rsidRDefault="005A5E5C">
      <w:pPr>
        <w:rPr>
          <w:lang w:val="ru-RU"/>
        </w:rPr>
      </w:pPr>
      <w:r w:rsidRPr="005657D8">
        <w:rPr>
          <w:lang w:val="ru-RU"/>
        </w:rPr>
        <w:tab/>
        <w:t>• осуществлять текущий самоконтроль выполняемых практических действий и корректировать ход практической работы;</w:t>
      </w:r>
    </w:p>
    <w:p w:rsidR="00BC34E8" w:rsidRPr="005657D8" w:rsidRDefault="005A5E5C">
      <w:pPr>
        <w:rPr>
          <w:lang w:val="ru-RU"/>
        </w:rPr>
      </w:pPr>
      <w:r w:rsidRPr="005657D8">
        <w:rPr>
          <w:lang w:val="ru-RU"/>
        </w:rPr>
        <w:tab/>
        <w:t>• оценивать свои изделия (красиво, некрасиво, аккуратно, похоже на образец);</w:t>
      </w:r>
    </w:p>
    <w:p w:rsidR="00BC34E8" w:rsidRPr="005657D8" w:rsidRDefault="005A5E5C">
      <w:pPr>
        <w:rPr>
          <w:lang w:val="ru-RU"/>
        </w:rPr>
      </w:pPr>
      <w:r w:rsidRPr="005657D8">
        <w:rPr>
          <w:lang w:val="ru-RU"/>
        </w:rPr>
        <w:tab/>
        <w:t>• устанавливать причинно-следственные связи между выполняемыми действиями и их результатами;</w:t>
      </w:r>
    </w:p>
    <w:p w:rsidR="00BC34E8" w:rsidRPr="005657D8" w:rsidRDefault="005A5E5C">
      <w:pPr>
        <w:rPr>
          <w:lang w:val="ru-RU"/>
        </w:rPr>
      </w:pPr>
      <w:r w:rsidRPr="005657D8">
        <w:rPr>
          <w:lang w:val="ru-RU"/>
        </w:rPr>
        <w:tab/>
        <w:t>• выполнять общественные поручения по уборке класса (мастерской) после уроков трудового обучения.</w:t>
      </w:r>
    </w:p>
    <w:p w:rsidR="00BC34E8" w:rsidRPr="005657D8" w:rsidRDefault="005A5E5C">
      <w:pPr>
        <w:rPr>
          <w:lang w:val="ru-RU"/>
        </w:rPr>
      </w:pPr>
      <w:r w:rsidRPr="005657D8">
        <w:rPr>
          <w:b/>
          <w:bCs/>
          <w:i/>
          <w:iCs/>
          <w:lang w:val="ru-RU"/>
        </w:rPr>
        <w:t>Результаты формирования базовых учебных действий:</w:t>
      </w:r>
    </w:p>
    <w:p w:rsidR="00BC34E8" w:rsidRPr="005657D8" w:rsidRDefault="005A5E5C">
      <w:pPr>
        <w:jc w:val="center"/>
        <w:rPr>
          <w:lang w:val="ru-RU"/>
        </w:rPr>
      </w:pPr>
      <w:r w:rsidRPr="005657D8">
        <w:rPr>
          <w:i/>
          <w:iCs/>
          <w:lang w:val="ru-RU"/>
        </w:rPr>
        <w:t>Личностные учебные действия:</w:t>
      </w:r>
    </w:p>
    <w:p w:rsidR="00BC34E8" w:rsidRPr="005657D8" w:rsidRDefault="005A5E5C">
      <w:pPr>
        <w:rPr>
          <w:lang w:val="ru-RU"/>
        </w:rPr>
      </w:pPr>
      <w:r w:rsidRPr="005657D8">
        <w:rPr>
          <w:lang w:val="ru-RU"/>
        </w:rPr>
        <w:t>В учебных и внеучебных ситуациях:</w:t>
      </w:r>
    </w:p>
    <w:p w:rsidR="00BC34E8" w:rsidRPr="005657D8" w:rsidRDefault="005A5E5C">
      <w:pPr>
        <w:rPr>
          <w:lang w:val="ru-RU"/>
        </w:rPr>
      </w:pPr>
      <w:r w:rsidRPr="005657D8">
        <w:rPr>
          <w:lang w:val="ru-RU"/>
        </w:rPr>
        <w:tab/>
        <w:t>• осознает себя как ученика, заинтересованного посещением школы, обучением, занятиями, как члена семьи, одноклассника, друга;</w:t>
      </w:r>
    </w:p>
    <w:p w:rsidR="00BC34E8" w:rsidRPr="005657D8" w:rsidRDefault="005A5E5C">
      <w:pPr>
        <w:rPr>
          <w:lang w:val="ru-RU"/>
        </w:rPr>
      </w:pPr>
      <w:r w:rsidRPr="005657D8">
        <w:rPr>
          <w:lang w:val="ru-RU"/>
        </w:rPr>
        <w:tab/>
        <w:t>• способен к осмыслению социального окружения, своего места в нем, принятие соответствующих возрасту ценностей и социальных ролей;</w:t>
      </w:r>
    </w:p>
    <w:p w:rsidR="00BC34E8" w:rsidRPr="005657D8" w:rsidRDefault="005A5E5C">
      <w:pPr>
        <w:rPr>
          <w:lang w:val="ru-RU"/>
        </w:rPr>
      </w:pPr>
      <w:r w:rsidRPr="005657D8">
        <w:rPr>
          <w:lang w:val="ru-RU"/>
        </w:rPr>
        <w:tab/>
        <w:t>• положительно относится к окружающей действительности, готов к организации взаимодействия с ней и эстетическому ее восприятию;</w:t>
      </w:r>
    </w:p>
    <w:p w:rsidR="00BC34E8" w:rsidRPr="005657D8" w:rsidRDefault="005A5E5C">
      <w:pPr>
        <w:rPr>
          <w:lang w:val="ru-RU"/>
        </w:rPr>
      </w:pPr>
      <w:r w:rsidRPr="005657D8">
        <w:rPr>
          <w:lang w:val="ru-RU"/>
        </w:rPr>
        <w:tab/>
        <w:t>• стоит свое поведение исходя из целостного социально ориентированного взгляда на мир в единстве его природной и социальной частей;</w:t>
      </w:r>
    </w:p>
    <w:p w:rsidR="00BC34E8" w:rsidRPr="005657D8" w:rsidRDefault="005A5E5C">
      <w:pPr>
        <w:rPr>
          <w:lang w:val="ru-RU"/>
        </w:rPr>
      </w:pPr>
      <w:r w:rsidRPr="005657D8">
        <w:rPr>
          <w:lang w:val="ru-RU"/>
        </w:rPr>
        <w:tab/>
        <w:t>• демонстрирует самостоятельность в выполнении учебных заданий, поручений, договоренностей;</w:t>
      </w:r>
    </w:p>
    <w:p w:rsidR="00BC34E8" w:rsidRPr="005657D8" w:rsidRDefault="005A5E5C">
      <w:pPr>
        <w:rPr>
          <w:lang w:val="ru-RU"/>
        </w:rPr>
      </w:pPr>
      <w:r w:rsidRPr="005657D8">
        <w:rPr>
          <w:lang w:val="ru-RU"/>
        </w:rPr>
        <w:tab/>
        <w:t>• понимает личную ответственность за свои поступки на основе представлений об этических нормах и правилах поведения в современном обществе;</w:t>
      </w:r>
    </w:p>
    <w:p w:rsidR="00BC34E8" w:rsidRPr="005657D8" w:rsidRDefault="005A5E5C">
      <w:pPr>
        <w:rPr>
          <w:lang w:val="ru-RU"/>
        </w:rPr>
      </w:pPr>
      <w:r w:rsidRPr="005657D8">
        <w:rPr>
          <w:lang w:val="ru-RU"/>
        </w:rPr>
        <w:tab/>
        <w:t>• готов к безопасному и бережному поведению в природе и обществе.</w:t>
      </w:r>
    </w:p>
    <w:p w:rsidR="00BC34E8" w:rsidRPr="005657D8" w:rsidRDefault="005A5E5C">
      <w:pPr>
        <w:jc w:val="center"/>
        <w:rPr>
          <w:lang w:val="ru-RU"/>
        </w:rPr>
      </w:pPr>
      <w:r w:rsidRPr="005657D8">
        <w:rPr>
          <w:i/>
          <w:iCs/>
          <w:lang w:val="ru-RU"/>
        </w:rPr>
        <w:t>Коммуникативные учебные действия:</w:t>
      </w:r>
    </w:p>
    <w:p w:rsidR="00BC34E8" w:rsidRPr="005657D8" w:rsidRDefault="005A5E5C">
      <w:pPr>
        <w:rPr>
          <w:lang w:val="ru-RU"/>
        </w:rPr>
      </w:pPr>
      <w:r w:rsidRPr="005657D8">
        <w:rPr>
          <w:lang w:val="ru-RU"/>
        </w:rPr>
        <w:t>По собственной инициативе может:</w:t>
      </w:r>
    </w:p>
    <w:p w:rsidR="00BC34E8" w:rsidRPr="005657D8" w:rsidRDefault="005A5E5C">
      <w:pPr>
        <w:rPr>
          <w:lang w:val="ru-RU"/>
        </w:rPr>
      </w:pPr>
      <w:r w:rsidRPr="005657D8">
        <w:rPr>
          <w:lang w:val="ru-RU"/>
        </w:rPr>
        <w:tab/>
        <w:t>• вступать в контакт и работать в коллективе (учитель−ученик, ученик–ученик, ученик–класс, учитель−класс);</w:t>
      </w:r>
    </w:p>
    <w:p w:rsidR="00BC34E8" w:rsidRPr="005657D8" w:rsidRDefault="005A5E5C">
      <w:pPr>
        <w:rPr>
          <w:lang w:val="ru-RU"/>
        </w:rPr>
      </w:pPr>
      <w:r w:rsidRPr="005657D8">
        <w:rPr>
          <w:lang w:val="ru-RU"/>
        </w:rPr>
        <w:tab/>
        <w:t>• использовать принятые ритуалы социального взаимодействия с одноклассниками и учителем;</w:t>
      </w:r>
    </w:p>
    <w:p w:rsidR="00BC34E8" w:rsidRPr="005657D8" w:rsidRDefault="005A5E5C">
      <w:pPr>
        <w:rPr>
          <w:lang w:val="ru-RU"/>
        </w:rPr>
      </w:pPr>
      <w:r w:rsidRPr="005657D8">
        <w:rPr>
          <w:lang w:val="ru-RU"/>
        </w:rPr>
        <w:tab/>
        <w:t>• обращаться за помощью и принимать помощь;</w:t>
      </w:r>
    </w:p>
    <w:p w:rsidR="00BC34E8" w:rsidRPr="005657D8" w:rsidRDefault="005A5E5C">
      <w:pPr>
        <w:rPr>
          <w:lang w:val="ru-RU"/>
        </w:rPr>
      </w:pPr>
      <w:r w:rsidRPr="005657D8">
        <w:rPr>
          <w:lang w:val="ru-RU"/>
        </w:rPr>
        <w:tab/>
        <w:t>• слушать и понимать инструкцию к учебному заданию в разных видах деятельности и быту;</w:t>
      </w:r>
    </w:p>
    <w:p w:rsidR="00BC34E8" w:rsidRPr="005657D8" w:rsidRDefault="005A5E5C">
      <w:pPr>
        <w:rPr>
          <w:lang w:val="ru-RU"/>
        </w:rPr>
      </w:pPr>
      <w:r w:rsidRPr="005657D8">
        <w:rPr>
          <w:lang w:val="ru-RU"/>
        </w:rPr>
        <w:tab/>
        <w:t>• сотрудничать с взрослыми и сверстниками в разных социальных ситуациях;</w:t>
      </w:r>
    </w:p>
    <w:p w:rsidR="00BC34E8" w:rsidRPr="005657D8" w:rsidRDefault="005A5E5C">
      <w:pPr>
        <w:rPr>
          <w:lang w:val="ru-RU"/>
        </w:rPr>
      </w:pPr>
      <w:r w:rsidRPr="005657D8">
        <w:rPr>
          <w:lang w:val="ru-RU"/>
        </w:rPr>
        <w:tab/>
        <w:t>• доброжелательно относиться, сопереживать, конструктивно взаимодействовать с людьми;</w:t>
      </w:r>
    </w:p>
    <w:p w:rsidR="00BC34E8" w:rsidRPr="005657D8" w:rsidRDefault="005A5E5C">
      <w:pPr>
        <w:rPr>
          <w:lang w:val="ru-RU"/>
        </w:rPr>
      </w:pPr>
      <w:r w:rsidRPr="005657D8">
        <w:rPr>
          <w:lang w:val="ru-RU"/>
        </w:rPr>
        <w:tab/>
        <w:t>•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BC34E8" w:rsidRPr="005657D8" w:rsidRDefault="005A5E5C">
      <w:pPr>
        <w:jc w:val="center"/>
        <w:rPr>
          <w:lang w:val="ru-RU"/>
        </w:rPr>
      </w:pPr>
      <w:r w:rsidRPr="005657D8">
        <w:rPr>
          <w:i/>
          <w:iCs/>
          <w:lang w:val="ru-RU"/>
        </w:rPr>
        <w:t>Регулятивные учебные действия:</w:t>
      </w:r>
    </w:p>
    <w:p w:rsidR="00BC34E8" w:rsidRPr="005657D8" w:rsidRDefault="005A5E5C">
      <w:pPr>
        <w:rPr>
          <w:lang w:val="ru-RU"/>
        </w:rPr>
      </w:pPr>
      <w:r w:rsidRPr="005657D8">
        <w:rPr>
          <w:lang w:val="ru-RU"/>
        </w:rPr>
        <w:t>В знакомых  и понятных ситуациях самостоятельно может:</w:t>
      </w:r>
    </w:p>
    <w:p w:rsidR="00BC34E8" w:rsidRPr="005657D8" w:rsidRDefault="005A5E5C">
      <w:pPr>
        <w:rPr>
          <w:lang w:val="ru-RU"/>
        </w:rPr>
      </w:pPr>
      <w:r w:rsidRPr="005657D8">
        <w:rPr>
          <w:lang w:val="ru-RU"/>
        </w:rPr>
        <w:lastRenderedPageBreak/>
        <w:tab/>
        <w:t>• адекватно соблюдать ритуалы школьного поведения (поднимать руку, вставать и выходить из-за парты и т. д.);</w:t>
      </w:r>
    </w:p>
    <w:p w:rsidR="00BC34E8" w:rsidRPr="005657D8" w:rsidRDefault="005A5E5C">
      <w:pPr>
        <w:rPr>
          <w:lang w:val="ru-RU"/>
        </w:rPr>
      </w:pPr>
      <w:r w:rsidRPr="005657D8">
        <w:rPr>
          <w:lang w:val="ru-RU"/>
        </w:rPr>
        <w:tab/>
        <w:t>• принимать цели и произвольно включаться в деятельность, следовать предложенному плану и работать в общем темпе;</w:t>
      </w:r>
    </w:p>
    <w:p w:rsidR="00BC34E8" w:rsidRPr="005657D8" w:rsidRDefault="005A5E5C">
      <w:pPr>
        <w:rPr>
          <w:lang w:val="ru-RU"/>
        </w:rPr>
      </w:pPr>
      <w:r w:rsidRPr="005657D8">
        <w:rPr>
          <w:lang w:val="ru-RU"/>
        </w:rPr>
        <w:tab/>
        <w:t>• активно участвовать в деятельности, контролировать и оценивать свои действия и действия одноклассников;</w:t>
      </w:r>
    </w:p>
    <w:p w:rsidR="00BC34E8" w:rsidRPr="005657D8" w:rsidRDefault="005A5E5C">
      <w:pPr>
        <w:rPr>
          <w:lang w:val="ru-RU"/>
        </w:rPr>
      </w:pPr>
      <w:r w:rsidRPr="005657D8">
        <w:rPr>
          <w:lang w:val="ru-RU"/>
        </w:rPr>
        <w:tab/>
        <w:t>•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BC34E8" w:rsidRPr="005657D8" w:rsidRDefault="005A5E5C">
      <w:pPr>
        <w:jc w:val="center"/>
        <w:rPr>
          <w:lang w:val="ru-RU"/>
        </w:rPr>
      </w:pPr>
      <w:r w:rsidRPr="005657D8">
        <w:rPr>
          <w:i/>
          <w:iCs/>
          <w:lang w:val="ru-RU"/>
        </w:rPr>
        <w:t>Познавательные учебные действия:</w:t>
      </w:r>
    </w:p>
    <w:p w:rsidR="00BC34E8" w:rsidRPr="005657D8" w:rsidRDefault="005A5E5C">
      <w:pPr>
        <w:rPr>
          <w:lang w:val="ru-RU"/>
        </w:rPr>
      </w:pPr>
      <w:r w:rsidRPr="005657D8">
        <w:rPr>
          <w:lang w:val="ru-RU"/>
        </w:rPr>
        <w:t>По словесной инструкции учителя или предложенной опорной схеме может:</w:t>
      </w:r>
    </w:p>
    <w:p w:rsidR="00BC34E8" w:rsidRPr="005657D8" w:rsidRDefault="005A5E5C">
      <w:pPr>
        <w:rPr>
          <w:lang w:val="ru-RU"/>
        </w:rPr>
      </w:pPr>
      <w:r w:rsidRPr="005657D8">
        <w:rPr>
          <w:lang w:val="ru-RU"/>
        </w:rPr>
        <w:tab/>
        <w:t>• выделять некоторые существенные, общие и отличительные свойства хорошо знакомых предметов;</w:t>
      </w:r>
    </w:p>
    <w:p w:rsidR="00BC34E8" w:rsidRPr="005657D8" w:rsidRDefault="005A5E5C">
      <w:pPr>
        <w:rPr>
          <w:lang w:val="ru-RU"/>
        </w:rPr>
      </w:pPr>
      <w:r w:rsidRPr="005657D8">
        <w:rPr>
          <w:lang w:val="ru-RU"/>
        </w:rPr>
        <w:tab/>
        <w:t>• устанавливать видо-родовые отношения предметов;</w:t>
      </w:r>
    </w:p>
    <w:p w:rsidR="00BC34E8" w:rsidRPr="005657D8" w:rsidRDefault="005A5E5C">
      <w:pPr>
        <w:rPr>
          <w:lang w:val="ru-RU"/>
        </w:rPr>
      </w:pPr>
      <w:r w:rsidRPr="005657D8">
        <w:rPr>
          <w:lang w:val="ru-RU"/>
        </w:rPr>
        <w:tab/>
        <w:t>• делать простейшие обобщения, сравнивать, классифицировать на наглядном материале;</w:t>
      </w:r>
    </w:p>
    <w:p w:rsidR="00BC34E8" w:rsidRPr="005657D8" w:rsidRDefault="005A5E5C">
      <w:pPr>
        <w:rPr>
          <w:lang w:val="ru-RU"/>
        </w:rPr>
      </w:pPr>
      <w:r w:rsidRPr="005657D8">
        <w:rPr>
          <w:lang w:val="ru-RU"/>
        </w:rPr>
        <w:tab/>
        <w:t>• пользоваться знаками, символами, предметами-заместителями;</w:t>
      </w:r>
    </w:p>
    <w:p w:rsidR="00BC34E8" w:rsidRPr="005657D8" w:rsidRDefault="005A5E5C">
      <w:pPr>
        <w:rPr>
          <w:lang w:val="ru-RU"/>
        </w:rPr>
      </w:pPr>
      <w:r w:rsidRPr="005657D8">
        <w:rPr>
          <w:lang w:val="ru-RU"/>
        </w:rPr>
        <w:tab/>
        <w:t>• читать; писать; выполнять арифметические действия;</w:t>
      </w:r>
    </w:p>
    <w:p w:rsidR="00BC34E8" w:rsidRPr="005657D8" w:rsidRDefault="005A5E5C">
      <w:pPr>
        <w:rPr>
          <w:lang w:val="ru-RU"/>
        </w:rPr>
      </w:pPr>
      <w:r w:rsidRPr="005657D8">
        <w:rPr>
          <w:lang w:val="ru-RU"/>
        </w:rPr>
        <w:tab/>
        <w:t>• наблюдать за предметами и явлениями окружающей действительности;</w:t>
      </w:r>
    </w:p>
    <w:p w:rsidR="00BC34E8" w:rsidRPr="005657D8" w:rsidRDefault="005A5E5C">
      <w:pPr>
        <w:rPr>
          <w:lang w:val="ru-RU"/>
        </w:rPr>
      </w:pPr>
      <w:r w:rsidRPr="005657D8">
        <w:rPr>
          <w:lang w:val="ru-RU"/>
        </w:rPr>
        <w:tab/>
        <w:t>•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BC34E8" w:rsidRPr="005657D8" w:rsidRDefault="00BC34E8">
      <w:pPr>
        <w:rPr>
          <w:lang w:val="ru-RU"/>
        </w:rPr>
        <w:sectPr w:rsidR="00BC34E8" w:rsidRPr="005657D8">
          <w:footerReference w:type="default" r:id="rId7"/>
          <w:pgSz w:w="11905" w:h="16837"/>
          <w:pgMar w:top="567" w:right="1134" w:bottom="567" w:left="1701" w:header="720" w:footer="720" w:gutter="0"/>
          <w:cols w:space="720"/>
        </w:sectPr>
      </w:pPr>
    </w:p>
    <w:p w:rsidR="00BC34E8" w:rsidRDefault="005A5E5C">
      <w:pPr>
        <w:spacing w:after="300"/>
        <w:jc w:val="center"/>
      </w:pPr>
      <w:r>
        <w:rPr>
          <w:b/>
          <w:bCs/>
          <w:sz w:val="27"/>
          <w:szCs w:val="27"/>
        </w:rPr>
        <w:lastRenderedPageBreak/>
        <w:t>IV. ТЕМАТИЧЕСКОЕ ПЛАНИРОВАНИЕ</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430"/>
        <w:gridCol w:w="2536"/>
        <w:gridCol w:w="859"/>
        <w:gridCol w:w="4148"/>
        <w:gridCol w:w="3940"/>
        <w:gridCol w:w="3940"/>
      </w:tblGrid>
      <w:tr w:rsidR="00BC34E8">
        <w:trPr>
          <w:jc w:val="center"/>
        </w:trPr>
        <w:tc>
          <w:tcPr>
            <w:tcW w:w="0" w:type="auto"/>
            <w:vMerge w:val="restart"/>
            <w:tcMar>
              <w:top w:w="75" w:type="dxa"/>
              <w:left w:w="75" w:type="dxa"/>
              <w:bottom w:w="75" w:type="dxa"/>
              <w:right w:w="75" w:type="dxa"/>
            </w:tcMar>
            <w:vAlign w:val="both"/>
          </w:tcPr>
          <w:p w:rsidR="00BC34E8" w:rsidRDefault="005A5E5C">
            <w:r>
              <w:t>№</w:t>
            </w:r>
          </w:p>
        </w:tc>
        <w:tc>
          <w:tcPr>
            <w:tcW w:w="0" w:type="auto"/>
            <w:vMerge w:val="restart"/>
            <w:tcMar>
              <w:top w:w="75" w:type="dxa"/>
              <w:left w:w="75" w:type="dxa"/>
              <w:bottom w:w="75" w:type="dxa"/>
              <w:right w:w="75" w:type="dxa"/>
            </w:tcMar>
            <w:vAlign w:val="both"/>
          </w:tcPr>
          <w:p w:rsidR="00BC34E8" w:rsidRDefault="005A5E5C">
            <w:r>
              <w:t>Тема урока</w:t>
            </w:r>
          </w:p>
        </w:tc>
        <w:tc>
          <w:tcPr>
            <w:tcW w:w="0" w:type="auto"/>
            <w:vMerge w:val="restart"/>
            <w:tcMar>
              <w:top w:w="75" w:type="dxa"/>
              <w:left w:w="75" w:type="dxa"/>
              <w:bottom w:w="75" w:type="dxa"/>
              <w:right w:w="75" w:type="dxa"/>
            </w:tcMar>
            <w:vAlign w:val="both"/>
          </w:tcPr>
          <w:p w:rsidR="00BC34E8" w:rsidRDefault="005A5E5C">
            <w:r>
              <w:t>Кол-во часов</w:t>
            </w:r>
          </w:p>
        </w:tc>
        <w:tc>
          <w:tcPr>
            <w:tcW w:w="0" w:type="auto"/>
            <w:vMerge w:val="restart"/>
            <w:tcMar>
              <w:top w:w="75" w:type="dxa"/>
              <w:left w:w="75" w:type="dxa"/>
              <w:bottom w:w="75" w:type="dxa"/>
              <w:right w:w="75" w:type="dxa"/>
            </w:tcMar>
            <w:vAlign w:val="both"/>
          </w:tcPr>
          <w:p w:rsidR="00BC34E8" w:rsidRDefault="005A5E5C">
            <w:r>
              <w:t>Программное содержание</w:t>
            </w:r>
          </w:p>
        </w:tc>
        <w:tc>
          <w:tcPr>
            <w:tcW w:w="0" w:type="auto"/>
            <w:gridSpan w:val="2"/>
            <w:tcMar>
              <w:top w:w="75" w:type="dxa"/>
              <w:left w:w="75" w:type="dxa"/>
              <w:bottom w:w="75" w:type="dxa"/>
              <w:right w:w="75" w:type="dxa"/>
            </w:tcMar>
            <w:vAlign w:val="both"/>
          </w:tcPr>
          <w:p w:rsidR="00BC34E8" w:rsidRDefault="005A5E5C">
            <w:r>
              <w:t>Дифференциация видов деятельности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gridSpan w:val="6"/>
            <w:tcMar>
              <w:top w:w="75" w:type="dxa"/>
              <w:left w:w="75" w:type="dxa"/>
              <w:bottom w:w="75" w:type="dxa"/>
              <w:right w:w="75" w:type="dxa"/>
            </w:tcMar>
            <w:vAlign w:val="both"/>
          </w:tcPr>
          <w:p w:rsidR="00BC34E8" w:rsidRPr="005657D8" w:rsidRDefault="005A5E5C">
            <w:pPr>
              <w:rPr>
                <w:lang w:val="ru-RU"/>
              </w:rPr>
            </w:pPr>
            <w:r w:rsidRPr="005657D8">
              <w:rPr>
                <w:b/>
                <w:bCs/>
                <w:lang w:val="ru-RU"/>
              </w:rPr>
              <w:t>Работа с бумагой и картоном – 4 часа</w:t>
            </w:r>
          </w:p>
        </w:tc>
      </w:tr>
      <w:tr w:rsidR="00BC34E8" w:rsidRPr="006136DE">
        <w:trPr>
          <w:jc w:val="center"/>
        </w:trPr>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Свойства, сорта бумаги. Виды работ с бумагой</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 Выполнение упражнений в дифференцировании и объединении в группы материалов, инструментов и приспособлений. Подготовка и содержание порядка рабочего места. Соблюдение правил поведения на уроках труда. </w:t>
            </w:r>
            <w:r>
              <w:t>Работа с учебником и рабочей тетрадью</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бумаге. Дифференцируют и объединяют в группы материалы, инструменты и приспособления по вопросам учителя. Подготавливают и содержат в порядке рабочее место. Соблюдают правила поведения на уроках труда. </w:t>
            </w:r>
            <w:r>
              <w:t>Работают с учебником и рабочей тетрадью</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 Дифференцируют и объединяют в группы материалы, инструменты и приспособления. Подготавливают и содержат в порядке рабочее место. Соблюдают правила поведения на уроках труда. Работают с учебником и рабочей тетрадью</w:t>
            </w:r>
          </w:p>
        </w:tc>
      </w:tr>
      <w:tr w:rsidR="00BC34E8" w:rsidRPr="006136DE">
        <w:trPr>
          <w:jc w:val="center"/>
        </w:trPr>
        <w:tc>
          <w:tcPr>
            <w:tcW w:w="0" w:type="auto"/>
            <w:tcMar>
              <w:top w:w="75" w:type="dxa"/>
              <w:left w:w="75" w:type="dxa"/>
              <w:bottom w:w="75" w:type="dxa"/>
              <w:right w:w="75" w:type="dxa"/>
            </w:tcMar>
            <w:vAlign w:val="both"/>
          </w:tcPr>
          <w:p w:rsidR="00BC34E8" w:rsidRDefault="005A5E5C">
            <w:r>
              <w:t>2</w:t>
            </w:r>
          </w:p>
        </w:tc>
        <w:tc>
          <w:tcPr>
            <w:tcW w:w="0" w:type="auto"/>
            <w:tcMar>
              <w:top w:w="75" w:type="dxa"/>
              <w:left w:w="75" w:type="dxa"/>
              <w:bottom w:w="75" w:type="dxa"/>
              <w:right w:w="75" w:type="dxa"/>
            </w:tcMar>
            <w:vAlign w:val="both"/>
          </w:tcPr>
          <w:p w:rsidR="00BC34E8" w:rsidRDefault="005A5E5C">
            <w:r>
              <w:t>Геометрическая фигура, раскладка</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Выполнение различных видов работы с бумагой (складывание, вырезание, аппликация, объемное конструирование). Подготовка рабочего места к работе с бумагой. Разбор </w:t>
            </w:r>
            <w:r w:rsidRPr="005657D8">
              <w:rPr>
                <w:lang w:val="ru-RU"/>
              </w:rPr>
              <w:lastRenderedPageBreak/>
              <w:t>изделия: форма, особенности конструкции изделия и его пространственные отношения. Соблюдение правила разметки бумаги. Складывание из треугольников. Овладение сборкой изделия способом склеивания деталей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Называют виды работы с бумагой. Подготавливают рабочее место к работе с бумагой. Устанавливают общую форму, особенности конструкции изделия и его </w:t>
            </w:r>
            <w:r w:rsidRPr="005657D8">
              <w:rPr>
                <w:lang w:val="ru-RU"/>
              </w:rPr>
              <w:lastRenderedPageBreak/>
              <w:t>пространственные отношения по вопросам учителя. Рассказывают о геометрических фигурах «квадрат» и «треугольник» и их признаках. Рассказывают правила разметки бумаги. Владеют навыком сгибания треугольника пополам и соединения нижних углов с вершиной. Владеют навыком склеивания деталей и сборки изделия с помощью клея под контролем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Называют виды работы с бумагой. Подготавливают рабочее место к работе с бумагой. Устанавливают общую форму, особенности конструкции изделия и его </w:t>
            </w:r>
            <w:r w:rsidRPr="005657D8">
              <w:rPr>
                <w:lang w:val="ru-RU"/>
              </w:rPr>
              <w:lastRenderedPageBreak/>
              <w:t>пространственные отношения. Рассказывают о геометрических фигурах «квадрат» и «треугольник» и их признаках. Рассказывают правила разметки бумаги. Владеют навыком сгибания треугольника пополам и соединения нижних углов с вершиной. Владеют навыком склеивания деталей и сборки изделия с помощью клея</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3</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Складывание простых форм из квадрата Фигурка «Рыбка»</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Складывание из бумаги— оригами. Разбор изделия: форма, особенности конструкции изделия и его пространственные отношения. Чтение схем-рисунков по условным обозначениям. Овладение складыванием базовой формы «треугольник» и на его основе — фигурки рыбки</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способе складывания из бумаги (оригами). Устанавливают общую форму, конструкцию изделия и его пространственные отношения по вопросам учителя. Рассказывают о геометрических фигурах «квадрат» и «треугольник» и их признаках. Складывают базовую форму «треугольник» и на его основе — фигурку рыбки под контролем учителя. Владеют навыком чтения схем-рисунков по условным </w:t>
            </w:r>
            <w:r w:rsidRPr="005657D8">
              <w:rPr>
                <w:lang w:val="ru-RU"/>
              </w:rPr>
              <w:lastRenderedPageBreak/>
              <w:t xml:space="preserve">обозначениям с помощью учителя. </w:t>
            </w:r>
            <w:r>
              <w:t>Работают в соответствии с намеченным планом под контролем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 способе складывания из бумаги (оригами). Устанавливают общую форму, конструкцию изделия и его пространственные отношения. Рассказывают о геометрических фигурах «квадрат» и «треугольник» и их признаках. Складывают базовую форму «треугольник» и на его основе — фигурку рыбки. Владеют навыком чтения схем-рисунков по условным обозначениям. Работают в соответствии с </w:t>
            </w:r>
            <w:r w:rsidRPr="005657D8">
              <w:rPr>
                <w:lang w:val="ru-RU"/>
              </w:rPr>
              <w:lastRenderedPageBreak/>
              <w:t xml:space="preserve">намеченным планом </w:t>
            </w:r>
            <w:r>
              <w:t> </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4</w:t>
            </w:r>
          </w:p>
        </w:tc>
        <w:tc>
          <w:tcPr>
            <w:tcW w:w="0" w:type="auto"/>
            <w:tcMar>
              <w:top w:w="75" w:type="dxa"/>
              <w:left w:w="75" w:type="dxa"/>
              <w:bottom w:w="75" w:type="dxa"/>
              <w:right w:w="75" w:type="dxa"/>
            </w:tcMar>
            <w:vAlign w:val="both"/>
          </w:tcPr>
          <w:p w:rsidR="00BC34E8" w:rsidRDefault="005A5E5C">
            <w:r>
              <w:t>Игра «Геометрический конструктор»</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Нахождение на линейке длины, заданной в миллиметрах. Работа с учебником и рабочей тетрадью Разметка заготовки изделия. Изготовление игры «Геометрический конструктор» по плану в учебнике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Закрепляют представления о миллиметре как о мере длины. Находят на линейке нужное количество миллиметров (20, 80) и переводят их в сантиметры под контролем учителя. Чертят отрезки заданной длины в миллиметрах с помощью учителя. Изготавливают игру «Геометрический конструктор» по плану в учебнике с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Закрепляют представления о миллиметре как о мере длины. Находят на линейке нужное количество миллиметров (20, 80) и переводят их в сантиметры. Чертят отрезки заданной длины в миллиметрах. Изготавливают игру «Геометрический конструктор» по плану в учебнике</w:t>
            </w:r>
          </w:p>
        </w:tc>
      </w:tr>
      <w:tr w:rsidR="00BC34E8" w:rsidRPr="006136DE">
        <w:trPr>
          <w:jc w:val="center"/>
        </w:trPr>
        <w:tc>
          <w:tcPr>
            <w:tcW w:w="0" w:type="auto"/>
            <w:gridSpan w:val="6"/>
            <w:tcMar>
              <w:top w:w="75" w:type="dxa"/>
              <w:left w:w="75" w:type="dxa"/>
              <w:bottom w:w="75" w:type="dxa"/>
              <w:right w:w="75" w:type="dxa"/>
            </w:tcMar>
            <w:vAlign w:val="both"/>
          </w:tcPr>
          <w:p w:rsidR="00BC34E8" w:rsidRPr="005657D8" w:rsidRDefault="005A5E5C">
            <w:pPr>
              <w:rPr>
                <w:lang w:val="ru-RU"/>
              </w:rPr>
            </w:pPr>
            <w:r w:rsidRPr="005657D8">
              <w:rPr>
                <w:b/>
                <w:bCs/>
                <w:lang w:val="ru-RU"/>
              </w:rPr>
              <w:t>Работа с текстильными материалами – 3 часа</w:t>
            </w:r>
          </w:p>
        </w:tc>
      </w:tr>
      <w:tr w:rsidR="00BC34E8">
        <w:trPr>
          <w:jc w:val="center"/>
        </w:trPr>
        <w:tc>
          <w:tcPr>
            <w:tcW w:w="0" w:type="auto"/>
            <w:tcMar>
              <w:top w:w="75" w:type="dxa"/>
              <w:left w:w="75" w:type="dxa"/>
              <w:bottom w:w="75" w:type="dxa"/>
              <w:right w:w="75" w:type="dxa"/>
            </w:tcMar>
            <w:vAlign w:val="both"/>
          </w:tcPr>
          <w:p w:rsidR="00BC34E8" w:rsidRDefault="005A5E5C">
            <w:r>
              <w:t>5</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Бумажная схема полотняного переплетения нитей</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Проверка знаний о ткани. Упражнение в дифференцировании и объединении в группы материалы, инструменты и приспособления. Изучение плотности переплетения нитей в ткани. Знакомство с процессом ткачества на примере полотняного переплетения нитей. </w:t>
            </w:r>
            <w:r>
              <w:t xml:space="preserve">Выполнение бумажной </w:t>
            </w:r>
            <w:r>
              <w:lastRenderedPageBreak/>
              <w:t>схемы переплетения нитей  </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 ткани. Дифференцируют и объединяют в группы материалы, инструменты и приспособления по вопросам учителя. Изучают плотность переплетения нитей в ткани. Знакомятся с процессом ткачества на примере полотняного переплетения нитей (поперечные нити уток, </w:t>
            </w:r>
            <w:r w:rsidRPr="005657D8">
              <w:rPr>
                <w:lang w:val="ru-RU"/>
              </w:rPr>
              <w:lastRenderedPageBreak/>
              <w:t xml:space="preserve">продольные нити — основа) и устройством ткацкого станка на примере игрушечного станка. </w:t>
            </w:r>
            <w:r>
              <w:t>Выполняют бумажную схему переплетения нитей с помощью учителя</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 ткани. Дифференцируют и объединяют в группы материалы, инструменты и приспособления. Изучают плотность переплетения нитей в ткани. Знакомятся с процессом ткачества на примере полотняного переплетения нитей (поперечные нити уток, </w:t>
            </w:r>
            <w:r w:rsidRPr="005657D8">
              <w:rPr>
                <w:lang w:val="ru-RU"/>
              </w:rPr>
              <w:lastRenderedPageBreak/>
              <w:t xml:space="preserve">продольные нити — основа) и устройством ткацкого станка на примере игрушечного станка. </w:t>
            </w:r>
            <w:r>
              <w:t>Выполняют бумажную схему переплетения нитей</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6</w:t>
            </w:r>
          </w:p>
        </w:tc>
        <w:tc>
          <w:tcPr>
            <w:tcW w:w="0" w:type="auto"/>
            <w:tcMar>
              <w:top w:w="75" w:type="dxa"/>
              <w:left w:w="75" w:type="dxa"/>
              <w:bottom w:w="75" w:type="dxa"/>
              <w:right w:w="75" w:type="dxa"/>
            </w:tcMar>
            <w:vAlign w:val="both"/>
          </w:tcPr>
          <w:p w:rsidR="00BC34E8" w:rsidRDefault="005A5E5C">
            <w:r>
              <w:t>Игрушка «Кукла скрутка»</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Проверка знаний о видах работы с тканью, о технологических операциях при работе с тканью. Проведение беседы об искусстве изготовления тряпичных кукол-скруток. Выполнение приема скручивания ткани. </w:t>
            </w:r>
            <w:r>
              <w:t>Изготовление куклы-скрутки по плану и самостоятельно</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видах работы с тканью, о технологических операциях при работе с тканью. Владеют приемом скручивания ткани под контролем учителя. Изготавливают куклу-скрутку по плану с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видах работы с тканью, о технологических операциях при работе с тканью. Владеют приемом скручивания ткани. Изготавливают куклу-скрутку по плану, самостоятельно</w:t>
            </w:r>
          </w:p>
        </w:tc>
      </w:tr>
      <w:tr w:rsidR="00BC34E8" w:rsidRPr="006136DE">
        <w:trPr>
          <w:jc w:val="center"/>
        </w:trPr>
        <w:tc>
          <w:tcPr>
            <w:tcW w:w="0" w:type="auto"/>
            <w:tcMar>
              <w:top w:w="75" w:type="dxa"/>
              <w:left w:w="75" w:type="dxa"/>
              <w:bottom w:w="75" w:type="dxa"/>
              <w:right w:w="75" w:type="dxa"/>
            </w:tcMar>
            <w:vAlign w:val="both"/>
          </w:tcPr>
          <w:p w:rsidR="00BC34E8" w:rsidRDefault="005A5E5C">
            <w:r>
              <w:t>7</w:t>
            </w:r>
          </w:p>
        </w:tc>
        <w:tc>
          <w:tcPr>
            <w:tcW w:w="0" w:type="auto"/>
            <w:tcMar>
              <w:top w:w="75" w:type="dxa"/>
              <w:left w:w="75" w:type="dxa"/>
              <w:bottom w:w="75" w:type="dxa"/>
              <w:right w:w="75" w:type="dxa"/>
            </w:tcMar>
            <w:vAlign w:val="both"/>
          </w:tcPr>
          <w:p w:rsidR="00BC34E8" w:rsidRDefault="005A5E5C">
            <w:r>
              <w:t>Салфетка с аппликацией</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Знакомство со способами отделки изделий из ткани. Знакомство с видами ткани, ткачество. Беседа о холсте как о ткани с полотняным переплетением нитей. Разбор изделия, выделение его основных признаков и деталей. Выполнение приема обработки края салфетки способом выдергивания нитей (бахрома)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Рассказывают о способах отделки изделий из ткани. Рассказывают о понятии «аппликация». Рассказывают о видах ткани, ткачестве. Изучают сведения о холсте как о ткани с полотняным переплетением нитей. Разбирают изделие, выделяя его основные признаки и детали по вопросам учителя. Работают в соответствии с планом под контролем учителя. Владеют приемом обработки края салфетки </w:t>
            </w:r>
            <w:r w:rsidRPr="005657D8">
              <w:rPr>
                <w:lang w:val="ru-RU"/>
              </w:rPr>
              <w:lastRenderedPageBreak/>
              <w:t>способом выдергивания нитей с помощью учителя. Ориентируются в пространстве на плоскости изделия в процессе наклеивания деталей на основу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 способах отделки изделий из ткани. Рассказывают о понятии «аппликация». Рассказывают о видах ткани, ткачестве. Изучают сведения о холсте как о ткани с полотняным переплетением нитей. Разбирают изделие, выделяя его основные признаки и детали. Работают в соответствии с планом. Владеют приемом обработки края салфетки способом выдергивания нитей (бахрома). </w:t>
            </w:r>
            <w:r w:rsidRPr="005657D8">
              <w:rPr>
                <w:lang w:val="ru-RU"/>
              </w:rPr>
              <w:lastRenderedPageBreak/>
              <w:t>Ориентируются в пространстве на плоскости изделия в процессе наклеивания деталей на основу</w:t>
            </w:r>
          </w:p>
        </w:tc>
      </w:tr>
      <w:tr w:rsidR="00BC34E8" w:rsidRPr="006136DE">
        <w:trPr>
          <w:jc w:val="center"/>
        </w:trPr>
        <w:tc>
          <w:tcPr>
            <w:tcW w:w="0" w:type="auto"/>
            <w:gridSpan w:val="6"/>
            <w:tcMar>
              <w:top w:w="75" w:type="dxa"/>
              <w:left w:w="75" w:type="dxa"/>
              <w:bottom w:w="75" w:type="dxa"/>
              <w:right w:w="75" w:type="dxa"/>
            </w:tcMar>
            <w:vAlign w:val="both"/>
          </w:tcPr>
          <w:p w:rsidR="00BC34E8" w:rsidRPr="005657D8" w:rsidRDefault="005A5E5C">
            <w:pPr>
              <w:rPr>
                <w:lang w:val="ru-RU"/>
              </w:rPr>
            </w:pPr>
            <w:r w:rsidRPr="005657D8">
              <w:rPr>
                <w:b/>
                <w:bCs/>
                <w:lang w:val="ru-RU"/>
              </w:rPr>
              <w:lastRenderedPageBreak/>
              <w:t>Работа с бумагой и картоном – 8 часов</w:t>
            </w:r>
          </w:p>
        </w:tc>
      </w:tr>
      <w:tr w:rsidR="00BC34E8">
        <w:trPr>
          <w:jc w:val="center"/>
        </w:trPr>
        <w:tc>
          <w:tcPr>
            <w:tcW w:w="0" w:type="auto"/>
            <w:tcMar>
              <w:top w:w="75" w:type="dxa"/>
              <w:left w:w="75" w:type="dxa"/>
              <w:bottom w:w="75" w:type="dxa"/>
              <w:right w:w="75" w:type="dxa"/>
            </w:tcMar>
            <w:vAlign w:val="both"/>
          </w:tcPr>
          <w:p w:rsidR="00BC34E8" w:rsidRDefault="005A5E5C">
            <w:r>
              <w:t>8</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Игрушка с подвижным соединением деталей «Цыпленок»</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Разбор объекта, особенности конструкции изделия. Выполнение технологических операций с бумагой. Освоение приемов разметки округлых деталей изделия по шаблону и вырезания по кривым линиям (овалов). Выполнение подвижного соединения деталей. Самостоятельное изготовление изделия по готовому плану</w:t>
            </w:r>
          </w:p>
        </w:tc>
        <w:tc>
          <w:tcPr>
            <w:tcW w:w="0" w:type="auto"/>
            <w:tcMar>
              <w:top w:w="75" w:type="dxa"/>
              <w:left w:w="75" w:type="dxa"/>
              <w:bottom w:w="75" w:type="dxa"/>
              <w:right w:w="75" w:type="dxa"/>
            </w:tcMar>
            <w:vAlign w:val="both"/>
          </w:tcPr>
          <w:p w:rsidR="00BC34E8" w:rsidRDefault="005A5E5C">
            <w:r w:rsidRPr="005657D8">
              <w:rPr>
                <w:lang w:val="ru-RU"/>
              </w:rPr>
              <w:t xml:space="preserve">Разбирают объект и разбираются в особенностях конструкции изделия по вопросам учителя. Рассказывают о технологических операциях с бумагой. Владеют приемами разметки округлых деталей изделия по шаблону и вырезания по кривым линиям с частичной помощью учителя. </w:t>
            </w:r>
            <w:r>
              <w:t>Работают самостоятельно по готовому плану под контролем учителя</w:t>
            </w:r>
          </w:p>
        </w:tc>
        <w:tc>
          <w:tcPr>
            <w:tcW w:w="0" w:type="auto"/>
            <w:tcMar>
              <w:top w:w="75" w:type="dxa"/>
              <w:left w:w="75" w:type="dxa"/>
              <w:bottom w:w="75" w:type="dxa"/>
              <w:right w:w="75" w:type="dxa"/>
            </w:tcMar>
            <w:vAlign w:val="both"/>
          </w:tcPr>
          <w:p w:rsidR="00BC34E8" w:rsidRDefault="005A5E5C">
            <w:r w:rsidRPr="005657D8">
              <w:rPr>
                <w:lang w:val="ru-RU"/>
              </w:rPr>
              <w:t xml:space="preserve">Разбирают объект и разбираются в особенностях конструкции изделия. Рассказывают о технологических операциях с бумагой. Владеют приемами разметки округлых деталей изделия по шаблону и вырезания по кривым линиям. </w:t>
            </w:r>
            <w:r>
              <w:t>Работают самостоятельно по готовому плану</w:t>
            </w:r>
          </w:p>
        </w:tc>
      </w:tr>
      <w:tr w:rsidR="00BC34E8" w:rsidRPr="006136DE">
        <w:trPr>
          <w:jc w:val="center"/>
        </w:trPr>
        <w:tc>
          <w:tcPr>
            <w:tcW w:w="0" w:type="auto"/>
            <w:tcMar>
              <w:top w:w="75" w:type="dxa"/>
              <w:left w:w="75" w:type="dxa"/>
              <w:bottom w:w="75" w:type="dxa"/>
              <w:right w:w="75" w:type="dxa"/>
            </w:tcMar>
            <w:vAlign w:val="both"/>
          </w:tcPr>
          <w:p w:rsidR="00BC34E8" w:rsidRDefault="005A5E5C">
            <w:r>
              <w:t>9</w:t>
            </w:r>
          </w:p>
        </w:tc>
        <w:tc>
          <w:tcPr>
            <w:tcW w:w="0" w:type="auto"/>
            <w:tcMar>
              <w:top w:w="75" w:type="dxa"/>
              <w:left w:w="75" w:type="dxa"/>
              <w:bottom w:w="75" w:type="dxa"/>
              <w:right w:w="75" w:type="dxa"/>
            </w:tcMar>
            <w:vAlign w:val="both"/>
          </w:tcPr>
          <w:p w:rsidR="00BC34E8" w:rsidRDefault="005A5E5C">
            <w:r>
              <w:t>Игрушка «Летающий диск»</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Определение особенностей конструкции изделия. Выполнение черчения окружности с помощью циркуля. Освоение технологических операций: «разметка по шаблону», «вырезание по линии разметки». </w:t>
            </w:r>
            <w:r>
              <w:t xml:space="preserve">Изготовление </w:t>
            </w:r>
            <w:r>
              <w:lastRenderedPageBreak/>
              <w:t>игрушки «Летающий диск» по плану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Определяют особенности конструкции изделия по вопросам учителя. Рассказывают о технологических операциях: «разметка по шаблону», «вырезание по линии разметки». Знакомятся с </w:t>
            </w:r>
            <w:r w:rsidRPr="005657D8">
              <w:rPr>
                <w:lang w:val="ru-RU"/>
              </w:rPr>
              <w:lastRenderedPageBreak/>
              <w:t>циркулем как с чертежным инструментом. Рассказывают о геометрических понятиях «окружность» и «круг», «радиус» и «диаметр». Вычерчивают окружность с помощью циркуля. Изготавливают игрушку «Летающий диск» по плану под контролем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Определяют особенности конструкции изделия. Рассказывают о технологических операциях: «разметка по шаблону», «вырезание по линии разметки». Знакомятся с циркулем как с чертежным </w:t>
            </w:r>
            <w:r w:rsidRPr="005657D8">
              <w:rPr>
                <w:lang w:val="ru-RU"/>
              </w:rPr>
              <w:lastRenderedPageBreak/>
              <w:t>инструментом. Рассказывают о геометрических понятиях «окружность» и «круг», «радиус» и «диаметр». Вычерчивают окружность с помощью циркуля. Изготавливают игрушку «Летающий диск» по плану</w:t>
            </w:r>
          </w:p>
        </w:tc>
      </w:tr>
      <w:tr w:rsidR="00BC34E8">
        <w:trPr>
          <w:jc w:val="center"/>
        </w:trPr>
        <w:tc>
          <w:tcPr>
            <w:tcW w:w="0" w:type="auto"/>
            <w:tcMar>
              <w:top w:w="75" w:type="dxa"/>
              <w:left w:w="75" w:type="dxa"/>
              <w:bottom w:w="75" w:type="dxa"/>
              <w:right w:w="75" w:type="dxa"/>
            </w:tcMar>
            <w:vAlign w:val="both"/>
          </w:tcPr>
          <w:p w:rsidR="00BC34E8" w:rsidRDefault="005A5E5C">
            <w:r>
              <w:lastRenderedPageBreak/>
              <w:t>10</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Игрушка из бумажных кругов «Попугай»</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Разбор конструкции многодетального изделия, Выделение его основных признаков и свойств. Вычерчивание окружности с помощью циркуля. Экономное использование бумаги при вычерчивании нескольких окружностей. </w:t>
            </w:r>
            <w:r>
              <w:t>Сборка изделия по намеченному плану</w:t>
            </w:r>
          </w:p>
        </w:tc>
        <w:tc>
          <w:tcPr>
            <w:tcW w:w="0" w:type="auto"/>
            <w:tcMar>
              <w:top w:w="75" w:type="dxa"/>
              <w:left w:w="75" w:type="dxa"/>
              <w:bottom w:w="75" w:type="dxa"/>
              <w:right w:w="75" w:type="dxa"/>
            </w:tcMar>
            <w:vAlign w:val="both"/>
          </w:tcPr>
          <w:p w:rsidR="00BC34E8" w:rsidRDefault="005A5E5C">
            <w:r w:rsidRPr="005657D8">
              <w:rPr>
                <w:lang w:val="ru-RU"/>
              </w:rPr>
              <w:t xml:space="preserve">Рассматривают конструкцию многодетального изделия, выделяя его основные признаки и свойства по вопросам учителя. Рассказывают о циркуле и вычерчивают окружность с помощью циркуля. Экономно размечают бумагу при вычерчивании нескольких окружностей под контролем учителя. Работают в соответствии с намеченным планом под контролем учителя. Вырезают и сгибают бумагу. </w:t>
            </w:r>
            <w:r>
              <w:t>Соблюдают точность при сборке изделия под контролем учителя</w:t>
            </w:r>
          </w:p>
        </w:tc>
        <w:tc>
          <w:tcPr>
            <w:tcW w:w="0" w:type="auto"/>
            <w:tcMar>
              <w:top w:w="75" w:type="dxa"/>
              <w:left w:w="75" w:type="dxa"/>
              <w:bottom w:w="75" w:type="dxa"/>
              <w:right w:w="75" w:type="dxa"/>
            </w:tcMar>
            <w:vAlign w:val="both"/>
          </w:tcPr>
          <w:p w:rsidR="00BC34E8" w:rsidRDefault="005A5E5C">
            <w:r w:rsidRPr="005657D8">
              <w:rPr>
                <w:lang w:val="ru-RU"/>
              </w:rPr>
              <w:t xml:space="preserve">Рассматривают конструкцию многодетального изделия, выделяя его основные признаки и свойства. Рассказывают о циркуле и вычерчивают окружность с помощью циркуля. Экономно размечают бумагу при вычерчивании нескольких окружностей. Работают в соответствии с намеченным планом. Вырезают и сгибают бумагу. </w:t>
            </w:r>
            <w:r>
              <w:t>Соблюдают точность при сборке изделия  </w:t>
            </w:r>
          </w:p>
        </w:tc>
      </w:tr>
      <w:tr w:rsidR="00BC34E8">
        <w:trPr>
          <w:jc w:val="center"/>
        </w:trPr>
        <w:tc>
          <w:tcPr>
            <w:tcW w:w="0" w:type="auto"/>
            <w:tcMar>
              <w:top w:w="75" w:type="dxa"/>
              <w:left w:w="75" w:type="dxa"/>
              <w:bottom w:w="75" w:type="dxa"/>
              <w:right w:w="75" w:type="dxa"/>
            </w:tcMar>
            <w:vAlign w:val="both"/>
          </w:tcPr>
          <w:p w:rsidR="00BC34E8" w:rsidRDefault="005A5E5C">
            <w:r>
              <w:t>11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Конверт для писем с клеевым </w:t>
            </w:r>
            <w:r w:rsidRPr="005657D8">
              <w:rPr>
                <w:lang w:val="ru-RU"/>
              </w:rPr>
              <w:lastRenderedPageBreak/>
              <w:t>соединением деталей</w:t>
            </w:r>
          </w:p>
        </w:tc>
        <w:tc>
          <w:tcPr>
            <w:tcW w:w="0" w:type="auto"/>
            <w:tcMar>
              <w:top w:w="75" w:type="dxa"/>
              <w:left w:w="75" w:type="dxa"/>
              <w:bottom w:w="75" w:type="dxa"/>
              <w:right w:w="75" w:type="dxa"/>
            </w:tcMar>
            <w:vAlign w:val="both"/>
          </w:tcPr>
          <w:p w:rsidR="00BC34E8" w:rsidRDefault="005A5E5C">
            <w:r>
              <w:lastRenderedPageBreak/>
              <w:t>1</w:t>
            </w:r>
          </w:p>
        </w:tc>
        <w:tc>
          <w:tcPr>
            <w:tcW w:w="0" w:type="auto"/>
            <w:tcMar>
              <w:top w:w="75" w:type="dxa"/>
              <w:left w:w="75" w:type="dxa"/>
              <w:bottom w:w="75" w:type="dxa"/>
              <w:right w:w="75" w:type="dxa"/>
            </w:tcMar>
            <w:vAlign w:val="both"/>
          </w:tcPr>
          <w:p w:rsidR="00BC34E8" w:rsidRDefault="005A5E5C">
            <w:r w:rsidRPr="005657D8">
              <w:rPr>
                <w:lang w:val="ru-RU"/>
              </w:rPr>
              <w:t xml:space="preserve">Определение функционального назначения изделий из бумаги. </w:t>
            </w:r>
            <w:r w:rsidRPr="005657D8">
              <w:rPr>
                <w:lang w:val="ru-RU"/>
              </w:rPr>
              <w:lastRenderedPageBreak/>
              <w:t xml:space="preserve">Знакомство с понятием «развертка». Изготовление изделия на основе развертки. Разбор конструкции изделия, его основные признаки и свойства. Выполнение технологии склеивания клапанов конверта. </w:t>
            </w:r>
            <w:r>
              <w:t>Выполнение сборки изделия по намеченному плану</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 функциональном назначении </w:t>
            </w:r>
            <w:r w:rsidRPr="005657D8">
              <w:rPr>
                <w:lang w:val="ru-RU"/>
              </w:rPr>
              <w:lastRenderedPageBreak/>
              <w:t xml:space="preserve">изделий из бумаги. Изготавливают изделия на основе развертки под контролем учителя. Разбирают конструкцию изделия, выделяя его основные признаки и свойства по вопросам учителя. Производят разметку развертки на бумаге по шаблону. Выполняют надрез, разрез по прямой длинной линии. </w:t>
            </w:r>
            <w:r>
              <w:t>Работают по плану. Выполняют склеивание клапанов конверта</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 функциональном назначении </w:t>
            </w:r>
            <w:r w:rsidRPr="005657D8">
              <w:rPr>
                <w:lang w:val="ru-RU"/>
              </w:rPr>
              <w:lastRenderedPageBreak/>
              <w:t xml:space="preserve">изделий из бумаги. Изготавливают изделия на основе развертки. Разбирают конструкцию изделия, выделяя его основные признаки и свойства. Производят разметку развертки на бумаге по шаблону. Выполняют надрез, разрез по прямой длинной линии. Работают по плану. </w:t>
            </w:r>
            <w:r>
              <w:t>Выполняют склеивание клапанов конверта</w:t>
            </w:r>
          </w:p>
        </w:tc>
      </w:tr>
      <w:tr w:rsidR="00BC34E8">
        <w:trPr>
          <w:jc w:val="center"/>
        </w:trPr>
        <w:tc>
          <w:tcPr>
            <w:tcW w:w="0" w:type="auto"/>
            <w:tcMar>
              <w:top w:w="75" w:type="dxa"/>
              <w:left w:w="75" w:type="dxa"/>
              <w:bottom w:w="75" w:type="dxa"/>
              <w:right w:w="75" w:type="dxa"/>
            </w:tcMar>
            <w:vAlign w:val="both"/>
          </w:tcPr>
          <w:p w:rsidR="00BC34E8" w:rsidRDefault="005A5E5C">
            <w:r>
              <w:lastRenderedPageBreak/>
              <w:t>12</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Конверт без клеевого соединения деталей</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Знакомство со способами изготовления конвертов. Разбор изделия, выделение его основных признаков и деталей. Выполнение сгибания бумаги по заданным условным обозначениям. Изготовление конвертов без клеевого соединения. </w:t>
            </w:r>
            <w:r>
              <w:t>Выполнение сборки изделия по намеченному плану</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назначении конвертов. Рассказывают о способах изготовления конвертов (с клеевым соединением). Разбирают объект, выделяя его признаки, свойства и детали по вопросам учителя. Сгибают бумагу по условным обозначениям. Применяют полученные знания и умения при изготовлении конвертов без клеевого соединения. </w:t>
            </w:r>
            <w:r>
              <w:t>Работают в соответствии с намеченным планом под контролем учителя</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назначении конвертов. Рассказывают о способах изготовления конвертов (с клеевым соединением). Разбирают объект, выделяя его признаки, свойства и детали. Сгибают бумагу по условным обозначениям. Применяют полученные знания и умения при изготовлении конвертов без клеевого соединения. </w:t>
            </w:r>
            <w:r>
              <w:t>Работают в соответствии с намеченным планом</w:t>
            </w:r>
          </w:p>
        </w:tc>
      </w:tr>
      <w:tr w:rsidR="00BC34E8">
        <w:trPr>
          <w:jc w:val="center"/>
        </w:trPr>
        <w:tc>
          <w:tcPr>
            <w:tcW w:w="0" w:type="auto"/>
            <w:tcMar>
              <w:top w:w="75" w:type="dxa"/>
              <w:left w:w="75" w:type="dxa"/>
              <w:bottom w:w="75" w:type="dxa"/>
              <w:right w:w="75" w:type="dxa"/>
            </w:tcMar>
            <w:vAlign w:val="both"/>
          </w:tcPr>
          <w:p w:rsidR="00BC34E8" w:rsidRDefault="005A5E5C">
            <w:r>
              <w:t>13</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Аппликация </w:t>
            </w:r>
            <w:r w:rsidRPr="005657D8">
              <w:rPr>
                <w:lang w:val="ru-RU"/>
              </w:rPr>
              <w:lastRenderedPageBreak/>
              <w:t>«Коврик с геометрическим орнаментом»</w:t>
            </w:r>
          </w:p>
        </w:tc>
        <w:tc>
          <w:tcPr>
            <w:tcW w:w="0" w:type="auto"/>
            <w:tcMar>
              <w:top w:w="75" w:type="dxa"/>
              <w:left w:w="75" w:type="dxa"/>
              <w:bottom w:w="75" w:type="dxa"/>
              <w:right w:w="75" w:type="dxa"/>
            </w:tcMar>
            <w:vAlign w:val="both"/>
          </w:tcPr>
          <w:p w:rsidR="00BC34E8" w:rsidRDefault="005A5E5C">
            <w:r>
              <w:lastRenderedPageBreak/>
              <w:t>1</w:t>
            </w:r>
          </w:p>
        </w:tc>
        <w:tc>
          <w:tcPr>
            <w:tcW w:w="0" w:type="auto"/>
            <w:tcMar>
              <w:top w:w="75" w:type="dxa"/>
              <w:left w:w="75" w:type="dxa"/>
              <w:bottom w:w="75" w:type="dxa"/>
              <w:right w:w="75" w:type="dxa"/>
            </w:tcMar>
            <w:vAlign w:val="both"/>
          </w:tcPr>
          <w:p w:rsidR="00BC34E8" w:rsidRDefault="005A5E5C">
            <w:r w:rsidRPr="005657D8">
              <w:rPr>
                <w:lang w:val="ru-RU"/>
              </w:rPr>
              <w:t xml:space="preserve">Знакомство с изделиями </w:t>
            </w:r>
            <w:r w:rsidRPr="005657D8">
              <w:rPr>
                <w:lang w:val="ru-RU"/>
              </w:rPr>
              <w:lastRenderedPageBreak/>
              <w:t xml:space="preserve">декоративно-прикладного искусства. Знакомство с понятием «геометрический орнамент», рассмотрение пространственного размещения его элементов. Разметка геометрического орнамента с помощью угольника. Разбор изделия, выделение его основных признаков и деталей. </w:t>
            </w:r>
            <w:r>
              <w:t>Выполнение сборки изделия по намеченному плану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об изделиях </w:t>
            </w:r>
            <w:r w:rsidRPr="005657D8">
              <w:rPr>
                <w:lang w:val="ru-RU"/>
              </w:rPr>
              <w:lastRenderedPageBreak/>
              <w:t>декоративно-прикладного искусства (коврах). Рассказывают о понятии «геометрический орнамент» и о пространственном размещении его элементов. Рассказывают об аппликации. Рассказывают о видах бумаги (бархатная бумага). Разбирают объект, выделяя его признаки, свойства и детали по вопросам учителя. Рассказывают о геометрическом понятии «прямой угол». Вычерчивают прямой угол с помощью линейки и угольника под контролем учителя. Используют приобретенный навык при разметке деталей изделия под контролем учителя. Работают в соответствии с намеченным планом. Ориентируются в пространстве при составлении геометрического орнамента</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об изделиях </w:t>
            </w:r>
            <w:r w:rsidRPr="005657D8">
              <w:rPr>
                <w:lang w:val="ru-RU"/>
              </w:rPr>
              <w:lastRenderedPageBreak/>
              <w:t xml:space="preserve">декоративно-прикладного искусства (коврах). Рассказывают о понятии «геометрический орнамент» и о пространственном размещении его элементов. Рассказывают об аппликации. Рассказывают о видах бумаги (бархатная бумага). Разбирают объект, выделяя его признаки, свойства и детали. Рассказывают о геометрическом понятии «прямой угол». Вычерчивают прямой угол с помощью линейки и угольника. Используют приобретенный навык при разметке деталей изделия. Работают в соответствии с намеченным планом. </w:t>
            </w:r>
            <w:r>
              <w:t>Ориентируются в пространстве при составлении геометрического орнамента</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14</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Закладка для книг из зигзагообразных полос</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Рассказ о функциональном назначении изделий из бумаги, изготовленных на уроках труда. Выполнение разметки прямоугольника с помощью </w:t>
            </w:r>
            <w:r w:rsidRPr="005657D8">
              <w:rPr>
                <w:lang w:val="ru-RU"/>
              </w:rPr>
              <w:lastRenderedPageBreak/>
              <w:t xml:space="preserve">угольника. Проведение сборки изделия по намеченному плану. Выполнение контроля за производимыми операциями (сравнение со схемой для контроля в рабочей тетради). </w:t>
            </w:r>
            <w:r>
              <w:t>Выполнение переплетения деталей из бумажных зигзагообразных полос</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 функциональном назначении изделий из бумаги, изготовленных на уроках труда. Размечают </w:t>
            </w:r>
            <w:r w:rsidRPr="005657D8">
              <w:rPr>
                <w:lang w:val="ru-RU"/>
              </w:rPr>
              <w:lastRenderedPageBreak/>
              <w:t>прямоугольник с помощью чертежных инструментов под контролем учителя. Размечают детали изделия под прямым углом под контролем учителя. Выполняют разрез по коротким линиям и используют соответствующий прием вырезания ножницами из бумаги. Работают в соответствии с намеченным планом. Контролируют выполняемые операции. Переплетают детали из бумажных зигзагообразных полос</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 функциональном назначении изделий из бумаги, изготовленных на уроках труда. Размечают </w:t>
            </w:r>
            <w:r w:rsidRPr="005657D8">
              <w:rPr>
                <w:lang w:val="ru-RU"/>
              </w:rPr>
              <w:lastRenderedPageBreak/>
              <w:t>прямоугольник с помощью чертежных инструментов. Размечают детали изделия под прямым углом. Выполняют разрез по коротким линиям и используют соответствующий прием вырезания ножницами из бумаги. Работают в соответствии с намеченным планом. Контролируют выполняемые операции. Переплетают детали из бумажных зигзагообразных полос</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15</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Закладка для книг со «свободным плетением»</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Рассказ о функциональном назначении изделий из бумаги, изготовленных на уроках труда. Проведение разметки наклонных линий с помощью угольника. Выполнение сборки изделия по намеченному плану. </w:t>
            </w:r>
            <w:r>
              <w:t>Выполнение работы по технологии «свободное плетение» из бумаги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применении закладок. Рассказывают о геометрических понятиях «прямой угол», «острый угол», «тупой угол». Вычерчивают острый угол с помощью угольника под контролем учителя. Используют этот способ разметки при изготовлении изделия. Работают в соответствии с намеченным планом. Владеют «свободным плетением» из бумаги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применении закладок. Рассказывают о геометрических понятиях «прямой угол», «острый угол», «тупой угол». Вычерчивают острый угол с помощью угольника. Используют этот способ разметки при изготовлении изделия. Работают в соответствии с намеченным планом. Владеют «свободным плетением» из бумаги</w:t>
            </w:r>
          </w:p>
        </w:tc>
      </w:tr>
      <w:tr w:rsidR="00BC34E8" w:rsidRPr="006136DE">
        <w:trPr>
          <w:jc w:val="center"/>
        </w:trPr>
        <w:tc>
          <w:tcPr>
            <w:tcW w:w="0" w:type="auto"/>
            <w:gridSpan w:val="6"/>
            <w:tcMar>
              <w:top w:w="75" w:type="dxa"/>
              <w:left w:w="75" w:type="dxa"/>
              <w:bottom w:w="75" w:type="dxa"/>
              <w:right w:w="75" w:type="dxa"/>
            </w:tcMar>
            <w:vAlign w:val="both"/>
          </w:tcPr>
          <w:p w:rsidR="00BC34E8" w:rsidRPr="005657D8" w:rsidRDefault="005A5E5C">
            <w:pPr>
              <w:rPr>
                <w:lang w:val="ru-RU"/>
              </w:rPr>
            </w:pPr>
            <w:r w:rsidRPr="005657D8">
              <w:rPr>
                <w:b/>
                <w:bCs/>
                <w:lang w:val="ru-RU"/>
              </w:rPr>
              <w:lastRenderedPageBreak/>
              <w:t>Работа с текстильными материалами – 1 час</w:t>
            </w:r>
          </w:p>
        </w:tc>
      </w:tr>
      <w:tr w:rsidR="00BC34E8">
        <w:trPr>
          <w:jc w:val="center"/>
        </w:trPr>
        <w:tc>
          <w:tcPr>
            <w:tcW w:w="0" w:type="auto"/>
            <w:tcMar>
              <w:top w:w="75" w:type="dxa"/>
              <w:left w:w="75" w:type="dxa"/>
              <w:bottom w:w="75" w:type="dxa"/>
              <w:right w:w="75" w:type="dxa"/>
            </w:tcMar>
            <w:vAlign w:val="both"/>
          </w:tcPr>
          <w:p w:rsidR="00BC34E8" w:rsidRDefault="005A5E5C">
            <w:r>
              <w:t>16</w:t>
            </w:r>
          </w:p>
        </w:tc>
        <w:tc>
          <w:tcPr>
            <w:tcW w:w="0" w:type="auto"/>
            <w:tcMar>
              <w:top w:w="75" w:type="dxa"/>
              <w:left w:w="75" w:type="dxa"/>
              <w:bottom w:w="75" w:type="dxa"/>
              <w:right w:w="75" w:type="dxa"/>
            </w:tcMar>
            <w:vAlign w:val="both"/>
          </w:tcPr>
          <w:p w:rsidR="00BC34E8" w:rsidRDefault="005A5E5C">
            <w:r>
              <w:t>Изделие «Салфетка-прихватка»</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Рассказ о функциональном назначении изделий из ткани. Разбор изделия, выделение его основных признаков и деталей. Повторение правил работы с режущими и колющими инструментами. Проведение сборки изделия по намеченному плану. </w:t>
            </w:r>
            <w:r>
              <w:t>Выполнение соединения деталей изделия строчкой косого стежка  </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функциональном назначении изделий из ткани. Разбирают объект, выделяя его признаки, свойства и детали по вопросам учителя. Рассказывают о правилах работы режущими и колющими инструментами. Работают в соответствии с намеченным планом. </w:t>
            </w:r>
            <w:r>
              <w:t>Сметывают детали изделия строчкой прямого стежка. под контролем учителя</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функциональном назначении изделий из ткани. Разбирают объект, выделяя его признаки, свойства и детали. Рассказывают о правилах работы режущими и колющими инструментами. Работают в соответствии с намеченным планом. </w:t>
            </w:r>
            <w:r>
              <w:t>Сметывают детали изделия строчкой прямого стежка  </w:t>
            </w:r>
          </w:p>
        </w:tc>
      </w:tr>
      <w:tr w:rsidR="00BC34E8">
        <w:trPr>
          <w:jc w:val="center"/>
        </w:trPr>
        <w:tc>
          <w:tcPr>
            <w:tcW w:w="0" w:type="auto"/>
            <w:gridSpan w:val="6"/>
            <w:tcMar>
              <w:top w:w="75" w:type="dxa"/>
              <w:left w:w="75" w:type="dxa"/>
              <w:bottom w:w="75" w:type="dxa"/>
              <w:right w:w="75" w:type="dxa"/>
            </w:tcMar>
            <w:vAlign w:val="both"/>
          </w:tcPr>
          <w:p w:rsidR="00BC34E8" w:rsidRDefault="005A5E5C">
            <w:r>
              <w:rPr>
                <w:b/>
                <w:bCs/>
              </w:rPr>
              <w:t>Работа с металлом – 2 часа</w:t>
            </w:r>
          </w:p>
        </w:tc>
      </w:tr>
      <w:tr w:rsidR="00BC34E8">
        <w:trPr>
          <w:jc w:val="center"/>
        </w:trPr>
        <w:tc>
          <w:tcPr>
            <w:tcW w:w="0" w:type="auto"/>
            <w:tcMar>
              <w:top w:w="75" w:type="dxa"/>
              <w:left w:w="75" w:type="dxa"/>
              <w:bottom w:w="75" w:type="dxa"/>
              <w:right w:w="75" w:type="dxa"/>
            </w:tcMar>
            <w:vAlign w:val="both"/>
          </w:tcPr>
          <w:p w:rsidR="00BC34E8" w:rsidRDefault="005A5E5C">
            <w:r>
              <w:t>17</w:t>
            </w:r>
          </w:p>
        </w:tc>
        <w:tc>
          <w:tcPr>
            <w:tcW w:w="0" w:type="auto"/>
            <w:tcMar>
              <w:top w:w="75" w:type="dxa"/>
              <w:left w:w="75" w:type="dxa"/>
              <w:bottom w:w="75" w:type="dxa"/>
              <w:right w:w="75" w:type="dxa"/>
            </w:tcMar>
            <w:vAlign w:val="both"/>
          </w:tcPr>
          <w:p w:rsidR="00BC34E8" w:rsidRDefault="005A5E5C">
            <w:r>
              <w:t>Изделие «Дерево»</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Знакомство с функциональным назначением изделий из металла. Беседа о видах, свойствах, цвете, технологической ручной обработке металлов и об используемых при этом инструментах. Освоение приемов формообразования: сминание, сжимание, скручивание алюминиевой фольги. Выполнение сборки изделия по намеченному плану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Рассказывают о функциональном назначении изделий из металла. Рассказывают о видах, свойствах, цвете, технологической ручной обработке металлов и об используемых при этом инструментах. Сгибают, разрывают и разрезают по линии сгиба алюминиевую фольгу под контролем учителя. Владеют приемами формообразования изделий из </w:t>
            </w:r>
            <w:r w:rsidRPr="005657D8">
              <w:rPr>
                <w:lang w:val="ru-RU"/>
              </w:rPr>
              <w:lastRenderedPageBreak/>
              <w:t>алюминиевой фольги. Работают в соответствии с намеченным планом</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 функциональном назначении изделий из металла. Рассказывают о видах, свойствах, цвете, технологической ручной обработке металлов и об используемых при этом инструментах. Сгибают, разрывают и разрезают по линии сгиба алюминиевую фольгу. Владеют приемами формообразования изделий из алюминиевой фольги. </w:t>
            </w:r>
            <w:r>
              <w:lastRenderedPageBreak/>
              <w:t>Работают в соответствии с намеченным планом</w:t>
            </w:r>
          </w:p>
        </w:tc>
      </w:tr>
      <w:tr w:rsidR="00BC34E8">
        <w:trPr>
          <w:jc w:val="center"/>
        </w:trPr>
        <w:tc>
          <w:tcPr>
            <w:tcW w:w="0" w:type="auto"/>
            <w:tcMar>
              <w:top w:w="75" w:type="dxa"/>
              <w:left w:w="75" w:type="dxa"/>
              <w:bottom w:w="75" w:type="dxa"/>
              <w:right w:w="75" w:type="dxa"/>
            </w:tcMar>
            <w:vAlign w:val="both"/>
          </w:tcPr>
          <w:p w:rsidR="00BC34E8" w:rsidRDefault="005A5E5C">
            <w:r>
              <w:lastRenderedPageBreak/>
              <w:t>18</w:t>
            </w:r>
          </w:p>
        </w:tc>
        <w:tc>
          <w:tcPr>
            <w:tcW w:w="0" w:type="auto"/>
            <w:tcMar>
              <w:top w:w="75" w:type="dxa"/>
              <w:left w:w="75" w:type="dxa"/>
              <w:bottom w:w="75" w:type="dxa"/>
              <w:right w:w="75" w:type="dxa"/>
            </w:tcMar>
            <w:vAlign w:val="both"/>
          </w:tcPr>
          <w:p w:rsidR="00BC34E8" w:rsidRDefault="005A5E5C">
            <w:r>
              <w:t>Изделие «Паук»</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Рассказ о функциональном назначении изделий из металла. Беседа о видах, свойствах, цвете, технологической ручной обработке металлов и об используемых при этом инструментах. Выполнение приемов формообразования (сминания, сжимания и скручивания) изделий из алюминиевой фольги. </w:t>
            </w:r>
            <w:r>
              <w:t>Выполнение сборки изделия по намеченному плану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металла. Рассказывают о видах, свойствах, цвете, технологической ручной обработке металлов и об используемых при этом инструментах. Сгибают, разрывают и разрезают по линии сгиба алюминиевую фольгу под контролем учителя. Владеют приемами формообразования изделий из алюминиевой фольги. Работают в соответствии с намеченным планом</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функциональном назначении изделий из металла. Рассказывают о видах, свойствах, цвете, технологической ручной обработке металлов и об используемых при этом инструментах. Сгибают, разрывают и разрезают по линии сгиба алюминиевую фольгу. Владеют приемами формообразования изделий из алюминиевой фольги. </w:t>
            </w:r>
            <w:r>
              <w:t>Работают в соответствии с намеченным планом</w:t>
            </w:r>
          </w:p>
        </w:tc>
      </w:tr>
      <w:tr w:rsidR="00BC34E8" w:rsidRPr="006136DE">
        <w:trPr>
          <w:jc w:val="center"/>
        </w:trPr>
        <w:tc>
          <w:tcPr>
            <w:tcW w:w="0" w:type="auto"/>
            <w:gridSpan w:val="6"/>
            <w:tcMar>
              <w:top w:w="75" w:type="dxa"/>
              <w:left w:w="75" w:type="dxa"/>
              <w:bottom w:w="75" w:type="dxa"/>
              <w:right w:w="75" w:type="dxa"/>
            </w:tcMar>
            <w:vAlign w:val="both"/>
          </w:tcPr>
          <w:p w:rsidR="00BC34E8" w:rsidRPr="005657D8" w:rsidRDefault="005A5E5C">
            <w:pPr>
              <w:rPr>
                <w:lang w:val="ru-RU"/>
              </w:rPr>
            </w:pPr>
            <w:r w:rsidRPr="005657D8">
              <w:rPr>
                <w:b/>
                <w:bCs/>
                <w:lang w:val="ru-RU"/>
              </w:rPr>
              <w:t>Работа с бумагой и картоном – 7 часов</w:t>
            </w:r>
          </w:p>
        </w:tc>
      </w:tr>
      <w:tr w:rsidR="00BC34E8" w:rsidRPr="006136DE">
        <w:trPr>
          <w:jc w:val="center"/>
        </w:trPr>
        <w:tc>
          <w:tcPr>
            <w:tcW w:w="0" w:type="auto"/>
            <w:tcMar>
              <w:top w:w="75" w:type="dxa"/>
              <w:left w:w="75" w:type="dxa"/>
              <w:bottom w:w="75" w:type="dxa"/>
              <w:right w:w="75" w:type="dxa"/>
            </w:tcMar>
            <w:vAlign w:val="both"/>
          </w:tcPr>
          <w:p w:rsidR="00BC34E8" w:rsidRDefault="005A5E5C">
            <w:r>
              <w:t>19</w:t>
            </w:r>
          </w:p>
        </w:tc>
        <w:tc>
          <w:tcPr>
            <w:tcW w:w="0" w:type="auto"/>
            <w:tcMar>
              <w:top w:w="75" w:type="dxa"/>
              <w:left w:w="75" w:type="dxa"/>
              <w:bottom w:w="75" w:type="dxa"/>
              <w:right w:w="75" w:type="dxa"/>
            </w:tcMar>
            <w:vAlign w:val="both"/>
          </w:tcPr>
          <w:p w:rsidR="00BC34E8" w:rsidRDefault="005A5E5C">
            <w:r>
              <w:t>Изделие «Геометрическая фигура-раскладка»</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Рассказ о чертежных инструментах и правилах работы циркулем. Деление круга на равные части способом складывания. Выполнение сборки изделия по намеченному плану. Выполнение склеивания деталей и сборка изделия с </w:t>
            </w:r>
            <w:r w:rsidRPr="005657D8">
              <w:rPr>
                <w:lang w:val="ru-RU"/>
              </w:rPr>
              <w:lastRenderedPageBreak/>
              <w:t>помощью клея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 геометрической фигуре «круг». Рассказывают о чертежных инструментах и правилах работы циркулем. Владеют приемом вырезания по кругу. Делят круг на равные части способом сгибания. Владеют </w:t>
            </w:r>
            <w:r w:rsidRPr="005657D8">
              <w:rPr>
                <w:lang w:val="ru-RU"/>
              </w:rPr>
              <w:lastRenderedPageBreak/>
              <w:t>умением сгибания бумаги. Владеют приемами склеивания деталей и сборки изделия с помощью клея под контролем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 геометрической фигуре «круг». Рассказывают о чертежных инструментах и правилах работы циркулем. Владеют приемом вырезания по кругу. Делят круг на равные части способом сгибания. Владеют </w:t>
            </w:r>
            <w:r w:rsidRPr="005657D8">
              <w:rPr>
                <w:lang w:val="ru-RU"/>
              </w:rPr>
              <w:lastRenderedPageBreak/>
              <w:t>умением сгибания бумаги. Владеют приемами склеивания деталей и сборки изделия с помощью клея</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20</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Объемное елочное украшение, елочная игрушка «Солнышко»</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Повторение функционального назначения изделий из бумаги. Разбор изделия, выделение его основных признаков и деталей. Выполнение деления круга на равные части с помощью угольника и линейки. Проведение сборки изделия по намеченному плану. Выполнение склеивания деталей и сборка изделия с помощью клея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Разбирают объект, выделяя его признаки, свойства и детали по вопросам учителя. Рассказывают о геометрической фигуре «круг». Рассказывают правила вычерчивания окружности с применением циркуля или по шаблону. Вырезают по короткой прямой и по кругу. Делят круг на равные части с помощью угольника и линейки. Работают в соответствии с намеченным планом. Владеют навыком склеивания деталей и сборки изделия с помощью клея под контролем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Разбирают объект, выделяя его признаки, свойства и детали. Рассказывают о геометрической фигуре «круг». Рассказывают правила вычерчивания окружности с применением циркуля или по шаблону. Вырезают по короткой прямой и по кругу. Делят круг на равные части с помощью угольника и линейки. Работают в соответствии с намеченным планом. Владеют навыком склеивания деталей и сборки изделия с помощью клея</w:t>
            </w:r>
          </w:p>
        </w:tc>
      </w:tr>
      <w:tr w:rsidR="00BC34E8">
        <w:trPr>
          <w:jc w:val="center"/>
        </w:trPr>
        <w:tc>
          <w:tcPr>
            <w:tcW w:w="0" w:type="auto"/>
            <w:tcMar>
              <w:top w:w="75" w:type="dxa"/>
              <w:left w:w="75" w:type="dxa"/>
              <w:bottom w:w="75" w:type="dxa"/>
              <w:right w:w="75" w:type="dxa"/>
            </w:tcMar>
            <w:vAlign w:val="both"/>
          </w:tcPr>
          <w:p w:rsidR="00BC34E8" w:rsidRDefault="005A5E5C">
            <w:r>
              <w:t>21</w:t>
            </w:r>
          </w:p>
        </w:tc>
        <w:tc>
          <w:tcPr>
            <w:tcW w:w="0" w:type="auto"/>
            <w:tcMar>
              <w:top w:w="75" w:type="dxa"/>
              <w:left w:w="75" w:type="dxa"/>
              <w:bottom w:w="75" w:type="dxa"/>
              <w:right w:w="75" w:type="dxa"/>
            </w:tcMar>
            <w:vAlign w:val="both"/>
          </w:tcPr>
          <w:p w:rsidR="00BC34E8" w:rsidRDefault="005A5E5C">
            <w:r>
              <w:t>Растягивающаяся игрушка «Матрешка»</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Рассказ о функциональном назначении изделий из бумаги. Определение особенностей конструкции изделия. Овладение способом тиражирования для </w:t>
            </w:r>
            <w:r w:rsidRPr="005657D8">
              <w:rPr>
                <w:lang w:val="ru-RU"/>
              </w:rPr>
              <w:lastRenderedPageBreak/>
              <w:t>получения большого количества одинаковых деталей. Выполнение деления круга на равные части с помощью угольника. Выполнение склеивания деталей изделия с использованием приема «точечное склеивание»</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 функциональном назначении изделий из бумаги. Определяют особенности конструкции изделия по </w:t>
            </w:r>
            <w:r w:rsidRPr="005657D8">
              <w:rPr>
                <w:lang w:val="ru-RU"/>
              </w:rPr>
              <w:lastRenderedPageBreak/>
              <w:t xml:space="preserve">вопросам учителя. Владеют способом тиражирования для получения большого количества одинаковых деталей. Размечают заготовки с помощью линейки под контролем учителя. Вырезают по кругу. Делят круг на равные части с помощью угольника. </w:t>
            </w:r>
            <w:r>
              <w:t>Склеивают детали изделия с использованием приема «точечное склеивание»</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 функциональном назначении изделий из бумаги. Определяют особенности конструкции изделия. Владеют </w:t>
            </w:r>
            <w:r w:rsidRPr="005657D8">
              <w:rPr>
                <w:lang w:val="ru-RU"/>
              </w:rPr>
              <w:lastRenderedPageBreak/>
              <w:t xml:space="preserve">способом тиражирования для получения большого количества одинаковых деталей. Размечают заготовки с помощью линейки. Вырезают по кругу. Делят круг на равные части с помощью угольника. </w:t>
            </w:r>
            <w:r>
              <w:t>Склеивают детали изделия с использованием приема «точечное склеивание»</w:t>
            </w:r>
          </w:p>
        </w:tc>
      </w:tr>
      <w:tr w:rsidR="00BC34E8">
        <w:trPr>
          <w:jc w:val="center"/>
        </w:trPr>
        <w:tc>
          <w:tcPr>
            <w:tcW w:w="0" w:type="auto"/>
            <w:tcMar>
              <w:top w:w="75" w:type="dxa"/>
              <w:left w:w="75" w:type="dxa"/>
              <w:bottom w:w="75" w:type="dxa"/>
              <w:right w:w="75" w:type="dxa"/>
            </w:tcMar>
            <w:vAlign w:val="both"/>
          </w:tcPr>
          <w:p w:rsidR="00BC34E8" w:rsidRDefault="005A5E5C">
            <w:r>
              <w:lastRenderedPageBreak/>
              <w:t>22</w:t>
            </w:r>
          </w:p>
        </w:tc>
        <w:tc>
          <w:tcPr>
            <w:tcW w:w="0" w:type="auto"/>
            <w:tcMar>
              <w:top w:w="75" w:type="dxa"/>
              <w:left w:w="75" w:type="dxa"/>
              <w:bottom w:w="75" w:type="dxa"/>
              <w:right w:w="75" w:type="dxa"/>
            </w:tcMar>
            <w:vAlign w:val="both"/>
          </w:tcPr>
          <w:p w:rsidR="00BC34E8" w:rsidRDefault="005A5E5C">
            <w:r>
              <w:t>Елочное украшение «Птица»</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Повторение материала о функциональном назначении изделий из бумаги. Определение особенностей конструкции изделия. Выполнение приема разметки деталей изделия по шаблону. Овладение приемом: «надрез по короткой линии». Выполнение вырезания симметричных деталей из бумаги, сложенной пополам. </w:t>
            </w:r>
            <w:r>
              <w:t>Осуществление контроля за правильностью выполнения трудовых действий</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функциональном назначении изделий из бумаги. Определяют особенности конструкции изделия по вопросам учителя. Владеют приемами разметки деталей изделия по шаблону. Владеют приемом «надрез по короткой линии». Владеют приемом вырезания симметричных деталей из бумаги, сложенной пополам под контролем учителя. </w:t>
            </w:r>
            <w:r>
              <w:t>Контролируют правильность выполнения трудовых действий по вопросам учителя</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функциональном назначении изделий из бумаги. Определяют особенности конструкции изделия. Владеют приемами разметки деталей изделия по шаблону. Владеют приемом «надрез по короткой линии». Владеют приемом вырезания симметричных деталей из бумаги, сложенной пополам. </w:t>
            </w:r>
            <w:r>
              <w:t>Контролируют правильность выполнения трудовых действий</w:t>
            </w:r>
          </w:p>
        </w:tc>
      </w:tr>
      <w:tr w:rsidR="00BC34E8" w:rsidRPr="006136DE">
        <w:trPr>
          <w:jc w:val="center"/>
        </w:trPr>
        <w:tc>
          <w:tcPr>
            <w:tcW w:w="0" w:type="auto"/>
            <w:tcMar>
              <w:top w:w="75" w:type="dxa"/>
              <w:left w:w="75" w:type="dxa"/>
              <w:bottom w:w="75" w:type="dxa"/>
              <w:right w:w="75" w:type="dxa"/>
            </w:tcMar>
            <w:vAlign w:val="both"/>
          </w:tcPr>
          <w:p w:rsidR="00BC34E8" w:rsidRDefault="005A5E5C">
            <w:r>
              <w:t>23</w:t>
            </w:r>
          </w:p>
        </w:tc>
        <w:tc>
          <w:tcPr>
            <w:tcW w:w="0" w:type="auto"/>
            <w:tcMar>
              <w:top w:w="75" w:type="dxa"/>
              <w:left w:w="75" w:type="dxa"/>
              <w:bottom w:w="75" w:type="dxa"/>
              <w:right w:w="75" w:type="dxa"/>
            </w:tcMar>
            <w:vAlign w:val="both"/>
          </w:tcPr>
          <w:p w:rsidR="00BC34E8" w:rsidRDefault="005A5E5C">
            <w:r>
              <w:t xml:space="preserve">Елочное украшение </w:t>
            </w:r>
            <w:r>
              <w:lastRenderedPageBreak/>
              <w:t>«Снежинка»</w:t>
            </w:r>
          </w:p>
        </w:tc>
        <w:tc>
          <w:tcPr>
            <w:tcW w:w="0" w:type="auto"/>
            <w:tcMar>
              <w:top w:w="75" w:type="dxa"/>
              <w:left w:w="75" w:type="dxa"/>
              <w:bottom w:w="75" w:type="dxa"/>
              <w:right w:w="75" w:type="dxa"/>
            </w:tcMar>
            <w:vAlign w:val="both"/>
          </w:tcPr>
          <w:p w:rsidR="00BC34E8" w:rsidRDefault="005A5E5C">
            <w:r>
              <w:lastRenderedPageBreak/>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Разбор изделия: форма изделия, </w:t>
            </w:r>
            <w:r w:rsidRPr="005657D8">
              <w:rPr>
                <w:lang w:val="ru-RU"/>
              </w:rPr>
              <w:lastRenderedPageBreak/>
              <w:t>конструкция изделия и пространственное соотношение его деталей. Складывание базовой формы «змей» и использование ее в изделии. Чтение схем-рисунков с условными обозначениями. Выполнение сборки изделия по намеченному плану. Осуществление контроля за правильностью выполнения трудовых действий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Определяют геометрическую </w:t>
            </w:r>
            <w:r w:rsidRPr="005657D8">
              <w:rPr>
                <w:lang w:val="ru-RU"/>
              </w:rPr>
              <w:lastRenderedPageBreak/>
              <w:t>форму изделия, конструкцию изделия и пространственное соотношение его деталей. Рассказывают о геометрических фигурах «квадрат», «треугольник», «многоугольник» и их признаках. Складывают базовую форму «змей» и используют ее в изделии под контролем учителя. Владеют навыком чтения схем-рисунков с условными обозначениями под контролем учителя. Работают в соответствии с намеченным планом. Ориентируются в пространстве. Контролируют правильность выполнения трудовых действий по вопросам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Определяют геометрическую </w:t>
            </w:r>
            <w:r w:rsidRPr="005657D8">
              <w:rPr>
                <w:lang w:val="ru-RU"/>
              </w:rPr>
              <w:lastRenderedPageBreak/>
              <w:t>форму изделия, конструкцию изделия и пространственное соотношение его деталей. Рассказывают о геометрических фигурах «квадрат», «треугольник», «многоугольник» и их признаках. Складывают базовую форму «змей» и используют ее в изделии. Владеют навыком чтения схем-рисунков с условными обозначениями. Работают в соответствии с намеченным планом. Ориентируются в пространстве. Контролируют правильность выполнения трудовых действий</w:t>
            </w:r>
          </w:p>
        </w:tc>
      </w:tr>
      <w:tr w:rsidR="00BC34E8">
        <w:trPr>
          <w:jc w:val="center"/>
        </w:trPr>
        <w:tc>
          <w:tcPr>
            <w:tcW w:w="0" w:type="auto"/>
            <w:tcMar>
              <w:top w:w="75" w:type="dxa"/>
              <w:left w:w="75" w:type="dxa"/>
              <w:bottom w:w="75" w:type="dxa"/>
              <w:right w:w="75" w:type="dxa"/>
            </w:tcMar>
            <w:vAlign w:val="both"/>
          </w:tcPr>
          <w:p w:rsidR="00BC34E8" w:rsidRDefault="005A5E5C">
            <w:r>
              <w:lastRenderedPageBreak/>
              <w:t>24</w:t>
            </w:r>
          </w:p>
        </w:tc>
        <w:tc>
          <w:tcPr>
            <w:tcW w:w="0" w:type="auto"/>
            <w:tcMar>
              <w:top w:w="75" w:type="dxa"/>
              <w:left w:w="75" w:type="dxa"/>
              <w:bottom w:w="75" w:type="dxa"/>
              <w:right w:w="75" w:type="dxa"/>
            </w:tcMar>
            <w:vAlign w:val="both"/>
          </w:tcPr>
          <w:p w:rsidR="00BC34E8" w:rsidRDefault="005A5E5C">
            <w:r>
              <w:t>Летающая модель «Планер»</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Проведение беседы о чертеже. Чтение чертежа и технического рисунка по чертежным линиям. Выполнение разметки с опорой на чертеж. Сравнение своего чертежа с контрольной схемой в рабочей тетради. </w:t>
            </w:r>
            <w:r>
              <w:t>Проведение сборки изделия по намеченному плану</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чертеже. Читают чертеж и технический рисунок по чертежным линиям. Называют чертежные линии. Находят общие детали в чертеже и на объемном рисунке объекта по вопросам учителя. Выполняют разметку изделия с опорой на чертеж </w:t>
            </w:r>
            <w:r w:rsidRPr="005657D8">
              <w:rPr>
                <w:lang w:val="ru-RU"/>
              </w:rPr>
              <w:lastRenderedPageBreak/>
              <w:t xml:space="preserve">под контролем учителя. </w:t>
            </w:r>
            <w:r>
              <w:t>Выполняют контрольные операции. Действуют в соответствии с планом работы.</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 чертеже. Читают чертеж и технический рисунок по чертежным линиям. Называют чертежные линии. Находят общие детали в чертеже и на объемном рисунке объекта. Выполняют разметку изделия с опорой на чертеж. Выполняют </w:t>
            </w:r>
            <w:r w:rsidRPr="005657D8">
              <w:rPr>
                <w:lang w:val="ru-RU"/>
              </w:rPr>
              <w:lastRenderedPageBreak/>
              <w:t xml:space="preserve">контрольные операции. </w:t>
            </w:r>
            <w:r>
              <w:t>Действуют в соответствии с планом работы.</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25</w:t>
            </w:r>
          </w:p>
        </w:tc>
        <w:tc>
          <w:tcPr>
            <w:tcW w:w="0" w:type="auto"/>
            <w:tcMar>
              <w:top w:w="75" w:type="dxa"/>
              <w:left w:w="75" w:type="dxa"/>
              <w:bottom w:w="75" w:type="dxa"/>
              <w:right w:w="75" w:type="dxa"/>
            </w:tcMar>
            <w:vAlign w:val="both"/>
          </w:tcPr>
          <w:p w:rsidR="00BC34E8" w:rsidRDefault="005A5E5C">
            <w:r>
              <w:t>Летающая модель «Самолет»</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Чтение чертежа и технического рисунка по чертежным линиям. Выполнение разметки с опорой на чертеж. Сравнение своего чертежа с контрольной схемой в рабочей тетради. Выполнение контроля за правильностью выполнения трудовых действий</w:t>
            </w:r>
          </w:p>
        </w:tc>
        <w:tc>
          <w:tcPr>
            <w:tcW w:w="0" w:type="auto"/>
            <w:tcMar>
              <w:top w:w="75" w:type="dxa"/>
              <w:left w:w="75" w:type="dxa"/>
              <w:bottom w:w="75" w:type="dxa"/>
              <w:right w:w="75" w:type="dxa"/>
            </w:tcMar>
            <w:vAlign w:val="both"/>
          </w:tcPr>
          <w:p w:rsidR="00BC34E8" w:rsidRDefault="005A5E5C">
            <w:r w:rsidRPr="005657D8">
              <w:rPr>
                <w:lang w:val="ru-RU"/>
              </w:rPr>
              <w:t xml:space="preserve">Читают чертеж по чертежным линиям. Называют чертежные линии. Находят общие детали в чертеже и на объемном рисунке объекта. Выполняют разметку изделия с опорой на чертеж под контролем учителя. Выполняют контроль операций по вопросам учителя. Действуют в соответствии с планом работы. </w:t>
            </w:r>
            <w:r>
              <w:t>Контролируют правильностью выполнения трудовых действий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Читают чертеж по чертежным линиям. Называют чертежные линии. Находят общие детали в чертеже и на объемном рисунке объекта. Выполняют разметку изделия с опорой на чертеж. Выполняют контроль операций. Действуют в соответствии с планом работы. Контролируют правильностью выполнения трудовых действий</w:t>
            </w:r>
          </w:p>
        </w:tc>
      </w:tr>
      <w:tr w:rsidR="00BC34E8" w:rsidRPr="006136DE">
        <w:trPr>
          <w:jc w:val="center"/>
        </w:trPr>
        <w:tc>
          <w:tcPr>
            <w:tcW w:w="0" w:type="auto"/>
            <w:gridSpan w:val="6"/>
            <w:tcMar>
              <w:top w:w="75" w:type="dxa"/>
              <w:left w:w="75" w:type="dxa"/>
              <w:bottom w:w="75" w:type="dxa"/>
              <w:right w:w="75" w:type="dxa"/>
            </w:tcMar>
            <w:vAlign w:val="both"/>
          </w:tcPr>
          <w:p w:rsidR="00BC34E8" w:rsidRPr="005657D8" w:rsidRDefault="005A5E5C">
            <w:pPr>
              <w:rPr>
                <w:lang w:val="ru-RU"/>
              </w:rPr>
            </w:pPr>
            <w:r w:rsidRPr="005657D8">
              <w:rPr>
                <w:b/>
                <w:bCs/>
                <w:lang w:val="ru-RU"/>
              </w:rPr>
              <w:t>Работа с текстильными материалами – 1 час</w:t>
            </w:r>
          </w:p>
        </w:tc>
      </w:tr>
      <w:tr w:rsidR="00BC34E8">
        <w:trPr>
          <w:jc w:val="center"/>
        </w:trPr>
        <w:tc>
          <w:tcPr>
            <w:tcW w:w="0" w:type="auto"/>
            <w:tcMar>
              <w:top w:w="75" w:type="dxa"/>
              <w:left w:w="75" w:type="dxa"/>
              <w:bottom w:w="75" w:type="dxa"/>
              <w:right w:w="75" w:type="dxa"/>
            </w:tcMar>
            <w:vAlign w:val="both"/>
          </w:tcPr>
          <w:p w:rsidR="00BC34E8" w:rsidRDefault="005A5E5C">
            <w:r>
              <w:t>26</w:t>
            </w:r>
          </w:p>
        </w:tc>
        <w:tc>
          <w:tcPr>
            <w:tcW w:w="0" w:type="auto"/>
            <w:tcMar>
              <w:top w:w="75" w:type="dxa"/>
              <w:left w:w="75" w:type="dxa"/>
              <w:bottom w:w="75" w:type="dxa"/>
              <w:right w:w="75" w:type="dxa"/>
            </w:tcMar>
            <w:vAlign w:val="both"/>
          </w:tcPr>
          <w:p w:rsidR="00BC34E8" w:rsidRDefault="005A5E5C">
            <w:r>
              <w:t>Аппликация «Цветок из ниток»</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Рассказ об изделиях декоративно-прикладного искусства. Знакомство с видами, свойствами ниток, видами работы с нитками. Разбор аппликации, выделение деталей и их пространственное соотношение. Выполнение связывания ниток в пучок. </w:t>
            </w:r>
            <w:r>
              <w:t>Проведение сборки изделия по намеченному плану</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об изделиях декоративно-прикладного искусства. Рассказывают об аппликации. Рассказывают о видах, свойствах ниток, видах работы с нитками. Рассматривают аппликацию, выделяя в ней детали и их пространственное соотношение по вопросам учителя. </w:t>
            </w:r>
            <w:r>
              <w:t xml:space="preserve">Работают в </w:t>
            </w:r>
            <w:r>
              <w:lastRenderedPageBreak/>
              <w:t>соответствии с намеченным планом под контролем учителя</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об изделиях декоративно-прикладного искусства. Рассказывают об аппликации. Рассказывают о видах, свойствах ниток, видах работы с нитками. Рассматривают аппликацию, выделяя в ней детали и их пространственное соотношение. </w:t>
            </w:r>
            <w:r>
              <w:t xml:space="preserve">Работают в соответствии с намеченным </w:t>
            </w:r>
            <w:r>
              <w:lastRenderedPageBreak/>
              <w:t>планом</w:t>
            </w:r>
          </w:p>
        </w:tc>
      </w:tr>
      <w:tr w:rsidR="00BC34E8">
        <w:trPr>
          <w:jc w:val="center"/>
        </w:trPr>
        <w:tc>
          <w:tcPr>
            <w:tcW w:w="0" w:type="auto"/>
            <w:gridSpan w:val="6"/>
            <w:tcMar>
              <w:top w:w="75" w:type="dxa"/>
              <w:left w:w="75" w:type="dxa"/>
              <w:bottom w:w="75" w:type="dxa"/>
              <w:right w:w="75" w:type="dxa"/>
            </w:tcMar>
            <w:vAlign w:val="both"/>
          </w:tcPr>
          <w:p w:rsidR="00BC34E8" w:rsidRDefault="005A5E5C">
            <w:r>
              <w:rPr>
                <w:b/>
                <w:bCs/>
              </w:rPr>
              <w:lastRenderedPageBreak/>
              <w:t>Работа с проволокой – 2 часа</w:t>
            </w:r>
          </w:p>
        </w:tc>
      </w:tr>
      <w:tr w:rsidR="00BC34E8" w:rsidRPr="006136DE">
        <w:trPr>
          <w:jc w:val="center"/>
        </w:trPr>
        <w:tc>
          <w:tcPr>
            <w:tcW w:w="0" w:type="auto"/>
            <w:tcMar>
              <w:top w:w="75" w:type="dxa"/>
              <w:left w:w="75" w:type="dxa"/>
              <w:bottom w:w="75" w:type="dxa"/>
              <w:right w:w="75" w:type="dxa"/>
            </w:tcMar>
            <w:vAlign w:val="both"/>
          </w:tcPr>
          <w:p w:rsidR="00BC34E8" w:rsidRDefault="005A5E5C">
            <w:r>
              <w:t>27</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Декоративные фигурки птиц, зверей, человечков</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Рассказ о видах проволоки, ее свойствах, приемах сгибания. Выполнение приемов формообразования изделий из проволоки. </w:t>
            </w:r>
            <w:r>
              <w:t>Разбор изделия. Выполнение изделия по намеченному плану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видах проволоки, ее свойствах, приемах ее сгибания. Разбирают объект и действуют в соответствии с намеченным планом работы по вопросам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видах проволоки, ее свойствах, приемах ее сгибания. Разбирают объект и действуют в соответствии с намеченным планом работы</w:t>
            </w:r>
          </w:p>
        </w:tc>
      </w:tr>
      <w:tr w:rsidR="00BC34E8" w:rsidRPr="006136DE">
        <w:trPr>
          <w:jc w:val="center"/>
        </w:trPr>
        <w:tc>
          <w:tcPr>
            <w:tcW w:w="0" w:type="auto"/>
            <w:tcMar>
              <w:top w:w="75" w:type="dxa"/>
              <w:left w:w="75" w:type="dxa"/>
              <w:bottom w:w="75" w:type="dxa"/>
              <w:right w:w="75" w:type="dxa"/>
            </w:tcMar>
            <w:vAlign w:val="both"/>
          </w:tcPr>
          <w:p w:rsidR="00BC34E8" w:rsidRDefault="005A5E5C">
            <w:r>
              <w:t>28</w:t>
            </w:r>
          </w:p>
        </w:tc>
        <w:tc>
          <w:tcPr>
            <w:tcW w:w="0" w:type="auto"/>
            <w:tcMar>
              <w:top w:w="75" w:type="dxa"/>
              <w:left w:w="75" w:type="dxa"/>
              <w:bottom w:w="75" w:type="dxa"/>
              <w:right w:w="75" w:type="dxa"/>
            </w:tcMar>
            <w:vAlign w:val="both"/>
          </w:tcPr>
          <w:p w:rsidR="00BC34E8" w:rsidRDefault="005A5E5C">
            <w:r>
              <w:t>Работа с проволокой. «Муха»</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Проверка знаний о проволоке, нитках, бумаге. Разбор изделия. Проведение сборки изделия из разных материалов (проволока, бумага, нитки). </w:t>
            </w:r>
            <w:r>
              <w:t>Выполнение изделия по намеченному плану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Используют различные материалы при изготовлении одного изделия. Рассказывают о проволоке, нитках, бумаге. Определяют сходства и различия между этими материалами по вопросам учителя. Разбирают объект и действуют в соответствии с намеченным планом работы под контролем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Используют различные материалы при изготовлении одного изделия. Рассказывают о проволоке, нитках, бумаге. Определяют сходства и различия между этими материалами. Разбирают объект и действуют в соответствии с намеченным планом работы</w:t>
            </w:r>
          </w:p>
        </w:tc>
      </w:tr>
      <w:tr w:rsidR="00BC34E8" w:rsidRPr="006136DE">
        <w:trPr>
          <w:jc w:val="center"/>
        </w:trPr>
        <w:tc>
          <w:tcPr>
            <w:tcW w:w="0" w:type="auto"/>
            <w:gridSpan w:val="6"/>
            <w:tcMar>
              <w:top w:w="75" w:type="dxa"/>
              <w:left w:w="75" w:type="dxa"/>
              <w:bottom w:w="75" w:type="dxa"/>
              <w:right w:w="75" w:type="dxa"/>
            </w:tcMar>
            <w:vAlign w:val="both"/>
          </w:tcPr>
          <w:p w:rsidR="00BC34E8" w:rsidRPr="005657D8" w:rsidRDefault="005A5E5C">
            <w:pPr>
              <w:rPr>
                <w:lang w:val="ru-RU"/>
              </w:rPr>
            </w:pPr>
            <w:r w:rsidRPr="005657D8">
              <w:rPr>
                <w:b/>
                <w:bCs/>
                <w:lang w:val="ru-RU"/>
              </w:rPr>
              <w:t>Работа с бумагой и картоном – 1 час</w:t>
            </w:r>
          </w:p>
        </w:tc>
      </w:tr>
      <w:tr w:rsidR="00BC34E8" w:rsidRPr="006136DE">
        <w:trPr>
          <w:jc w:val="center"/>
        </w:trPr>
        <w:tc>
          <w:tcPr>
            <w:tcW w:w="0" w:type="auto"/>
            <w:tcMar>
              <w:top w:w="75" w:type="dxa"/>
              <w:left w:w="75" w:type="dxa"/>
              <w:bottom w:w="75" w:type="dxa"/>
              <w:right w:w="75" w:type="dxa"/>
            </w:tcMar>
            <w:vAlign w:val="both"/>
          </w:tcPr>
          <w:p w:rsidR="00BC34E8" w:rsidRDefault="005A5E5C">
            <w:r>
              <w:t>29</w:t>
            </w:r>
          </w:p>
        </w:tc>
        <w:tc>
          <w:tcPr>
            <w:tcW w:w="0" w:type="auto"/>
            <w:tcMar>
              <w:top w:w="75" w:type="dxa"/>
              <w:left w:w="75" w:type="dxa"/>
              <w:bottom w:w="75" w:type="dxa"/>
              <w:right w:w="75" w:type="dxa"/>
            </w:tcMar>
            <w:vAlign w:val="both"/>
          </w:tcPr>
          <w:p w:rsidR="00BC34E8" w:rsidRDefault="005A5E5C">
            <w:r>
              <w:t>Изделие «Открытая коробочка»</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Рассказ о функциональном назначении изделий из бумаги (коробочки). Чтение схем-рисунков с условными обозначениями. Изготовление открытой коробочки способом </w:t>
            </w:r>
            <w:r w:rsidRPr="005657D8">
              <w:rPr>
                <w:lang w:val="ru-RU"/>
              </w:rPr>
              <w:lastRenderedPageBreak/>
              <w:t xml:space="preserve">сгибания бумаги. </w:t>
            </w:r>
            <w:r>
              <w:t>Выполнение изделия по намеченному плану</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 функциональном назначении изделий из бумаги. Определяют названия вида искусства, в котором изделия складываются из бумаги по </w:t>
            </w:r>
            <w:r w:rsidRPr="005657D8">
              <w:rPr>
                <w:lang w:val="ru-RU"/>
              </w:rPr>
              <w:lastRenderedPageBreak/>
              <w:t xml:space="preserve">вопросам учителя. Рассказывают о приемах сгибания бумаги. Складывают базовую форму «треугольник» и на ее основе коробочку под контролем учителя. Складывают базовую форму «блин» и на ее основе коробочку под контролем учителя. </w:t>
            </w:r>
            <w:r>
              <w:t>Действуют в соответствии с намеченным планом работы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 функциональном назначении изделий из бумаги. Определяют названия вида искусства, в котором изделия складываются из бумаги. </w:t>
            </w:r>
            <w:r w:rsidRPr="005657D8">
              <w:rPr>
                <w:lang w:val="ru-RU"/>
              </w:rPr>
              <w:lastRenderedPageBreak/>
              <w:t>Рассказывают о приемах сгибания бумаги. Складывают базовую форму «треугольник» и на ее основе коробочку. Складывают базовую форму «блин» и на ее основе коробочку. Действуют в соответствии с намеченным планом работы</w:t>
            </w:r>
          </w:p>
        </w:tc>
      </w:tr>
      <w:tr w:rsidR="00BC34E8">
        <w:trPr>
          <w:jc w:val="center"/>
        </w:trPr>
        <w:tc>
          <w:tcPr>
            <w:tcW w:w="0" w:type="auto"/>
            <w:gridSpan w:val="6"/>
            <w:tcMar>
              <w:top w:w="75" w:type="dxa"/>
              <w:left w:w="75" w:type="dxa"/>
              <w:bottom w:w="75" w:type="dxa"/>
              <w:right w:w="75" w:type="dxa"/>
            </w:tcMar>
            <w:vAlign w:val="both"/>
          </w:tcPr>
          <w:p w:rsidR="00BC34E8" w:rsidRDefault="005A5E5C">
            <w:r>
              <w:rPr>
                <w:b/>
                <w:bCs/>
              </w:rPr>
              <w:lastRenderedPageBreak/>
              <w:t>Работа с древесиной – 2 часа</w:t>
            </w:r>
          </w:p>
        </w:tc>
      </w:tr>
      <w:tr w:rsidR="00BC34E8" w:rsidRPr="006136DE">
        <w:trPr>
          <w:jc w:val="center"/>
        </w:trPr>
        <w:tc>
          <w:tcPr>
            <w:tcW w:w="0" w:type="auto"/>
            <w:tcMar>
              <w:top w:w="75" w:type="dxa"/>
              <w:left w:w="75" w:type="dxa"/>
              <w:bottom w:w="75" w:type="dxa"/>
              <w:right w:w="75" w:type="dxa"/>
            </w:tcMar>
            <w:vAlign w:val="both"/>
          </w:tcPr>
          <w:p w:rsidR="00BC34E8" w:rsidRDefault="005A5E5C">
            <w:r>
              <w:t>30</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Аппликация из карандашной стружки «Цветок»</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Выполнение обработки древесины ручными инструментами. Применение карандашной стружки в аппликации. Выполнение приемов получения древесной стружки в процессе заточки карандаша с применением точилки и соединения кусочков карандашной стружки. </w:t>
            </w:r>
            <w:r>
              <w:t>Освоение технологии клеевой обработки деталей из карандашной стружки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древесных материалах, их свойствах и ручной обработке различными видами резцов. Владеют приемом получения древесной стружки в процессе заточки карандаша с применением точилки. Изготовление аппликации с применением карандашной стружки под контролем учителя. 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древесных материалах, их свойствах и ручной обработке различными видами резцов. Владеют приемом получения древесной стружки в процессе заточки карандаша с применением точилки. Изготовление аппликации с применением карандашной стружки. 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31</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Аппликация из древесных заготовок «Дом»</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Знакомство с изделиями из древесины. Применение древесных заготовок в аппликации. Выполнение обработки древесины ручными инструментами. Выполнение клеевого соединения деталей из древесины. Разбор аппликации, выделение деталей и их пространственное расположение в композиции. </w:t>
            </w:r>
            <w:r>
              <w:t>Самостоятельное выполнение изделия по намеченному плану</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изделиях из древесины. Рассказывают о древесных материалах, их свойствах. Рассказывают о применении древесных заготовок в аппликации. Разбирают аппликацию, определяют ее детали и их пространственное расположение в композиции по вопросам учителя. </w:t>
            </w:r>
            <w:r>
              <w:t>Работают по намеченному плану</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изделиях из древесины. Рассказывают о древесных материалах, их свойствах. Рассказывают о применении древесных заготовок в аппликации. Разбирают аппликацию, определяют ее детали и их пространственное расположение в композиции. </w:t>
            </w:r>
            <w:r>
              <w:t>Работают по намеченному плану</w:t>
            </w:r>
          </w:p>
        </w:tc>
      </w:tr>
      <w:tr w:rsidR="00BC34E8" w:rsidRPr="006136DE">
        <w:trPr>
          <w:jc w:val="center"/>
        </w:trPr>
        <w:tc>
          <w:tcPr>
            <w:tcW w:w="0" w:type="auto"/>
            <w:gridSpan w:val="6"/>
            <w:tcMar>
              <w:top w:w="75" w:type="dxa"/>
              <w:left w:w="75" w:type="dxa"/>
              <w:bottom w:w="75" w:type="dxa"/>
              <w:right w:w="75" w:type="dxa"/>
            </w:tcMar>
            <w:vAlign w:val="both"/>
          </w:tcPr>
          <w:p w:rsidR="00BC34E8" w:rsidRPr="005657D8" w:rsidRDefault="005A5E5C">
            <w:pPr>
              <w:rPr>
                <w:lang w:val="ru-RU"/>
              </w:rPr>
            </w:pPr>
            <w:r w:rsidRPr="005657D8">
              <w:rPr>
                <w:b/>
                <w:bCs/>
                <w:lang w:val="ru-RU"/>
              </w:rPr>
              <w:t>Работа с текстильными материалами – 3 часа</w:t>
            </w:r>
          </w:p>
        </w:tc>
      </w:tr>
      <w:tr w:rsidR="00BC34E8" w:rsidRPr="006136DE">
        <w:trPr>
          <w:jc w:val="center"/>
        </w:trPr>
        <w:tc>
          <w:tcPr>
            <w:tcW w:w="0" w:type="auto"/>
            <w:tcMar>
              <w:top w:w="75" w:type="dxa"/>
              <w:left w:w="75" w:type="dxa"/>
              <w:bottom w:w="75" w:type="dxa"/>
              <w:right w:w="75" w:type="dxa"/>
            </w:tcMar>
            <w:vAlign w:val="both"/>
          </w:tcPr>
          <w:p w:rsidR="00BC34E8" w:rsidRDefault="005A5E5C">
            <w:r>
              <w:t>32</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Пришивание пуговиц с четырьмя сквозными отверстиями </w:t>
            </w:r>
            <w:r>
              <w:t> </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Беседа о различных операциях по ремонту одежды. Овладение технологией пришивания пуговиц с четырьмя сквозными отверстиями. Повторение правила работы с иглой. Выполнение приемов отрезание нитки нужной длины, завязывание узелка на конце нитки. </w:t>
            </w:r>
            <w:r>
              <w:t>Проведение работы по намеченному плану</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различных операциях по ремонту одежды. Рассказывают о пуговицах и различают их. Владеют технологией пришивания пуговиц с четырьмя сквозными отверстиями с частичной помощью учителя. Рассказывают правила работы с иглой. Отрезают нитку нужной длины, завязывают узелок на конце нитки под контролем учителя. </w:t>
            </w:r>
            <w:r>
              <w:t>Работают по намеченному плану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различных операциях по ремонту одежды. Рассказывают о пуговицах и различают их. Владеют технологией пришивания пуговиц с четырьмя сквозными отверстиями. Рассказывают правила работы иглой. Отрезают нитку нужной длины, завязывают узелок на конце нитки. Работают по намеченному плану</w:t>
            </w:r>
          </w:p>
        </w:tc>
      </w:tr>
      <w:tr w:rsidR="00BC34E8">
        <w:trPr>
          <w:jc w:val="center"/>
        </w:trPr>
        <w:tc>
          <w:tcPr>
            <w:tcW w:w="0" w:type="auto"/>
            <w:tcMar>
              <w:top w:w="75" w:type="dxa"/>
              <w:left w:w="75" w:type="dxa"/>
              <w:bottom w:w="75" w:type="dxa"/>
              <w:right w:w="75" w:type="dxa"/>
            </w:tcMar>
            <w:vAlign w:val="both"/>
          </w:tcPr>
          <w:p w:rsidR="00BC34E8" w:rsidRDefault="005A5E5C">
            <w:r>
              <w:t>33</w:t>
            </w:r>
          </w:p>
        </w:tc>
        <w:tc>
          <w:tcPr>
            <w:tcW w:w="0" w:type="auto"/>
            <w:tcMar>
              <w:top w:w="75" w:type="dxa"/>
              <w:left w:w="75" w:type="dxa"/>
              <w:bottom w:w="75" w:type="dxa"/>
              <w:right w:w="75" w:type="dxa"/>
            </w:tcMar>
            <w:vAlign w:val="both"/>
          </w:tcPr>
          <w:p w:rsidR="00BC34E8" w:rsidRDefault="005A5E5C">
            <w:r>
              <w:t xml:space="preserve">Пришивание </w:t>
            </w:r>
            <w:r>
              <w:lastRenderedPageBreak/>
              <w:t>пуговиц с ушком</w:t>
            </w:r>
          </w:p>
        </w:tc>
        <w:tc>
          <w:tcPr>
            <w:tcW w:w="0" w:type="auto"/>
            <w:tcMar>
              <w:top w:w="75" w:type="dxa"/>
              <w:left w:w="75" w:type="dxa"/>
              <w:bottom w:w="75" w:type="dxa"/>
              <w:right w:w="75" w:type="dxa"/>
            </w:tcMar>
            <w:vAlign w:val="both"/>
          </w:tcPr>
          <w:p w:rsidR="00BC34E8" w:rsidRDefault="005A5E5C">
            <w:r>
              <w:lastRenderedPageBreak/>
              <w:t>1</w:t>
            </w:r>
          </w:p>
        </w:tc>
        <w:tc>
          <w:tcPr>
            <w:tcW w:w="0" w:type="auto"/>
            <w:tcMar>
              <w:top w:w="75" w:type="dxa"/>
              <w:left w:w="75" w:type="dxa"/>
              <w:bottom w:w="75" w:type="dxa"/>
              <w:right w:w="75" w:type="dxa"/>
            </w:tcMar>
            <w:vAlign w:val="both"/>
          </w:tcPr>
          <w:p w:rsidR="00BC34E8" w:rsidRDefault="005A5E5C">
            <w:r w:rsidRPr="005657D8">
              <w:rPr>
                <w:lang w:val="ru-RU"/>
              </w:rPr>
              <w:t xml:space="preserve">Обучение технологии </w:t>
            </w:r>
            <w:r w:rsidRPr="005657D8">
              <w:rPr>
                <w:lang w:val="ru-RU"/>
              </w:rPr>
              <w:lastRenderedPageBreak/>
              <w:t xml:space="preserve">пришивания пуговиц с ушком. Повторение правила работы с иглой. Овладение приемами отрезание нитки нужной длины, завязывание узелка на конце нитки. </w:t>
            </w:r>
            <w:r>
              <w:t>Работа по намеченному плану</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 пуговицах и </w:t>
            </w:r>
            <w:r w:rsidRPr="005657D8">
              <w:rPr>
                <w:lang w:val="ru-RU"/>
              </w:rPr>
              <w:lastRenderedPageBreak/>
              <w:t xml:space="preserve">различают их. Владеют технологией пришивания пуговиц с ушком с частичной помощью учителя. Рассказывают правила работы с иглой. Отрезают нитку нужной длины, завязывают узелок на конце нитки под контролем учителя. </w:t>
            </w:r>
            <w:r>
              <w:t>Работают по намеченному плану</w:t>
            </w:r>
          </w:p>
        </w:tc>
        <w:tc>
          <w:tcPr>
            <w:tcW w:w="0" w:type="auto"/>
            <w:tcMar>
              <w:top w:w="75" w:type="dxa"/>
              <w:left w:w="75" w:type="dxa"/>
              <w:bottom w:w="75" w:type="dxa"/>
              <w:right w:w="75" w:type="dxa"/>
            </w:tcMar>
            <w:vAlign w:val="both"/>
          </w:tcPr>
          <w:p w:rsidR="00BC34E8" w:rsidRDefault="005A5E5C">
            <w:r w:rsidRPr="005657D8">
              <w:rPr>
                <w:lang w:val="ru-RU"/>
              </w:rPr>
              <w:lastRenderedPageBreak/>
              <w:t xml:space="preserve">Рассказывают о пуговицах и </w:t>
            </w:r>
            <w:r w:rsidRPr="005657D8">
              <w:rPr>
                <w:lang w:val="ru-RU"/>
              </w:rPr>
              <w:lastRenderedPageBreak/>
              <w:t xml:space="preserve">различают их. Владеют технологией пришивания пуговиц с ушком. Рассказывают правила работы с иглой. Отрезают нитку нужной длины, завязывают узелок на конце нитки. </w:t>
            </w:r>
            <w:r>
              <w:t>Работают по намеченному плану</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34</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Ремонт одежды. Изготовление и пришивание вешалки</w:t>
            </w:r>
          </w:p>
        </w:tc>
        <w:tc>
          <w:tcPr>
            <w:tcW w:w="0" w:type="auto"/>
            <w:tcMar>
              <w:top w:w="75" w:type="dxa"/>
              <w:left w:w="75" w:type="dxa"/>
              <w:bottom w:w="75" w:type="dxa"/>
              <w:right w:w="75" w:type="dxa"/>
            </w:tcMar>
            <w:vAlign w:val="both"/>
          </w:tcPr>
          <w:p w:rsidR="00BC34E8" w:rsidRDefault="005A5E5C">
            <w:r>
              <w:t>1</w:t>
            </w:r>
          </w:p>
        </w:tc>
        <w:tc>
          <w:tcPr>
            <w:tcW w:w="0" w:type="auto"/>
            <w:tcMar>
              <w:top w:w="75" w:type="dxa"/>
              <w:left w:w="75" w:type="dxa"/>
              <w:bottom w:w="75" w:type="dxa"/>
              <w:right w:w="75" w:type="dxa"/>
            </w:tcMar>
            <w:vAlign w:val="both"/>
          </w:tcPr>
          <w:p w:rsidR="00BC34E8" w:rsidRDefault="005A5E5C">
            <w:r w:rsidRPr="005657D8">
              <w:rPr>
                <w:lang w:val="ru-RU"/>
              </w:rPr>
              <w:t xml:space="preserve">Беседа о различных операциях при ремонте одежды. Овладение технологией изготовления и пришивания вешалки. Повторение правила работы с иглой. Овладение приемами отрезания нитки нужной длины, завязывания узелка на конце нитки. </w:t>
            </w:r>
            <w:r>
              <w:t>Выполнение работы по намеченному плану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различных операциях при ремонте одежды. Рассказывают правила работы с иглой. Отрезают нитку нужной длины, завязывают узелок на конце нитки. Рассказывают о строчке прямого и косого стежков и применяют их при изготовлении и пришивании вешалки. Работают по намеченному плану под контролем учителя. 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различных операциях при ремонте одежды. Рассказывают правила работы с иглой. Отрезают нитку нужной длины, завязывают узелок на конце нитки. Рассказывают о строчке прямого и косого стежков и применяют их при изготовлении и пришивании вешалки. Работают по намеченному плану. Изготавливают лекало вешалки из бумаги, размечают и выкраивают деталь из ткани, сшивают вешалку и пришивают ее к ткани</w:t>
            </w:r>
          </w:p>
        </w:tc>
      </w:tr>
    </w:tbl>
    <w:p w:rsidR="00BC34E8" w:rsidRPr="005657D8" w:rsidRDefault="00BC34E8">
      <w:pPr>
        <w:rPr>
          <w:lang w:val="ru-RU"/>
        </w:rPr>
        <w:sectPr w:rsidR="00BC34E8" w:rsidRPr="005657D8">
          <w:footerReference w:type="default" r:id="rId8"/>
          <w:pgSz w:w="16837" w:h="11905" w:orient="landscape"/>
          <w:pgMar w:top="567" w:right="567" w:bottom="567" w:left="567" w:header="720" w:footer="720" w:gutter="0"/>
          <w:cols w:space="720"/>
        </w:sectPr>
      </w:pPr>
    </w:p>
    <w:p w:rsidR="00BC34E8" w:rsidRPr="005657D8" w:rsidRDefault="005A5E5C">
      <w:pPr>
        <w:spacing w:after="300"/>
        <w:jc w:val="center"/>
        <w:rPr>
          <w:lang w:val="ru-RU"/>
        </w:rPr>
      </w:pPr>
      <w:r>
        <w:rPr>
          <w:b/>
          <w:bCs/>
          <w:sz w:val="27"/>
          <w:szCs w:val="27"/>
        </w:rPr>
        <w:lastRenderedPageBreak/>
        <w:t>V</w:t>
      </w:r>
      <w:r w:rsidRPr="005657D8">
        <w:rPr>
          <w:b/>
          <w:bCs/>
          <w:sz w:val="27"/>
          <w:szCs w:val="27"/>
          <w:lang w:val="ru-RU"/>
        </w:rPr>
        <w:t>.</w:t>
      </w:r>
      <w:r w:rsidRPr="005657D8">
        <w:rPr>
          <w:b/>
          <w:bCs/>
          <w:sz w:val="27"/>
          <w:szCs w:val="27"/>
          <w:lang w:val="ru-RU"/>
        </w:rPr>
        <w:tab/>
        <w:t>ТЕХНОЛОГИЧЕСКОЕ И МЕТОДИЧЕСКОЕ СОПРОВОЖДЕНИЕ РАБОЧЕЙ ПРОГРАММЫ</w:t>
      </w:r>
    </w:p>
    <w:p w:rsidR="00BC34E8" w:rsidRDefault="005A5E5C">
      <w:pPr>
        <w:spacing w:before="300"/>
      </w:pPr>
      <w:r>
        <w:t>Урок 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77"/>
        <w:gridCol w:w="4498"/>
        <w:gridCol w:w="3906"/>
        <w:gridCol w:w="4672"/>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 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w:t>
            </w:r>
            <w:r>
              <w:t> </w:t>
            </w:r>
            <w:r w:rsidRPr="005657D8">
              <w:rPr>
                <w:lang w:val="ru-RU"/>
              </w:rPr>
              <w:t>А.</w:t>
            </w:r>
            <w:r>
              <w:t> </w:t>
            </w:r>
            <w:r w:rsidRPr="005657D8">
              <w:rPr>
                <w:lang w:val="ru-RU"/>
              </w:rPr>
              <w:t>Кузнецова, Я.С. Симукова, рабочая тетрадь, автор Л.</w:t>
            </w:r>
            <w:r>
              <w:t> </w:t>
            </w:r>
            <w:r w:rsidRPr="005657D8">
              <w:rPr>
                <w:lang w:val="ru-RU"/>
              </w:rPr>
              <w:t>А.</w:t>
            </w:r>
            <w:r>
              <w:t> </w:t>
            </w:r>
            <w:r w:rsidRPr="005657D8">
              <w:rPr>
                <w:lang w:val="ru-RU"/>
              </w:rPr>
              <w:t>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rsidRPr="006136DE">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Свойства, сорта бумаги. Виды работ с бумагой</w:t>
            </w:r>
          </w:p>
        </w:tc>
      </w:tr>
      <w:tr w:rsidR="00BC34E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Default="005A5E5C">
            <w:r w:rsidRPr="005657D8">
              <w:rPr>
                <w:lang w:val="ru-RU"/>
              </w:rPr>
              <w:t xml:space="preserve">Познакомить обучающихся с различными сортами бумаги, их свойствами и назначением. </w:t>
            </w:r>
            <w:r>
              <w:t>Научить выполнять простые виды работ с бумагой</w:t>
            </w:r>
          </w:p>
        </w:tc>
      </w:tr>
      <w:tr w:rsidR="00BC34E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Default="005A5E5C">
            <w:r w:rsidRPr="005657D8">
              <w:rPr>
                <w:lang w:val="ru-RU"/>
              </w:rPr>
              <w:t>1.</w:t>
            </w:r>
            <w:r>
              <w:t>      </w:t>
            </w:r>
            <w:r w:rsidRPr="005657D8">
              <w:rPr>
                <w:lang w:val="ru-RU"/>
              </w:rPr>
              <w:t xml:space="preserve"> Коррекционно-образовательная: учить различать виды бумаги по внешнему виду и на ощупь.2.</w:t>
            </w:r>
            <w:r>
              <w:t>      </w:t>
            </w:r>
            <w:r w:rsidRPr="005657D8">
              <w:rPr>
                <w:lang w:val="ru-RU"/>
              </w:rPr>
              <w:t xml:space="preserve"> Коррекционно-развивающая: развивать внимательность, усидчивость и аккуратность при работе с бумагой.3.</w:t>
            </w:r>
            <w:r>
              <w:t>      </w:t>
            </w:r>
            <w:r w:rsidRPr="005657D8">
              <w:rPr>
                <w:lang w:val="ru-RU"/>
              </w:rPr>
              <w:t xml:space="preserve"> </w:t>
            </w:r>
            <w:r>
              <w:t>Коррекционно-воспитательная: воспитывать культуру труда, уважение к материалу</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и содержат в порядке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и содержат в порядке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2. Актуализации знаний обучающихся. </w:t>
            </w:r>
            <w:r w:rsidRPr="005657D8">
              <w:rPr>
                <w:lang w:val="ru-RU"/>
              </w:rPr>
              <w:lastRenderedPageBreak/>
              <w:t>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Работа с учебником с. 4-5.Предварительная беседа по теме урока, направленная на </w:t>
            </w:r>
            <w:r w:rsidRPr="005657D8">
              <w:rPr>
                <w:lang w:val="ru-RU"/>
              </w:rPr>
              <w:lastRenderedPageBreak/>
              <w:t>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 бумаге.Дифференцируют и объединяют в группы </w:t>
            </w:r>
            <w:r w:rsidRPr="005657D8">
              <w:rPr>
                <w:lang w:val="ru-RU"/>
              </w:rPr>
              <w:lastRenderedPageBreak/>
              <w:t>материалы, инструменты и приспособления по вопросам учителя.Отвечают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 бумаге (материалы, инструменты и приспособления; изделия; виды бумаги; размер и </w:t>
            </w:r>
            <w:r w:rsidRPr="005657D8">
              <w:rPr>
                <w:lang w:val="ru-RU"/>
              </w:rPr>
              <w:lastRenderedPageBreak/>
              <w:t>форма бумаги; технологические операции с бумагой; виды работы с бумагой).Дифференцируют и объединяют в группы материалы, инструменты и приспособления.Отвечают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Default="005A5E5C">
            <w:r>
              <w:t>Работа с учебником с.6-7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 учителя.Определяют размер и форму бумаги.Называют технологические операции по иллюстрации учебника и за учителем</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 учителя.Определяют размер и форму бумаги.Называют технологические операции по иллюстрации учебника</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Организация работы по выполнению задания.Работа с рабочей тетрадью стр.4, 6-9.Контролирование хода работы.Индивидуальная помощь</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правила поведения на уроках труда.Работают с учебником и рабочей тетрадью </w:t>
            </w:r>
            <w:r>
              <w:t>(выполняют задания в рабочей тетради) </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правила поведения на уроках труда.Работают с учебником и рабочей тетрадью </w:t>
            </w:r>
            <w:r>
              <w:t>(выполняют задания в рабочей тетради)</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Подведение итогов, оценка деятельности обучающихся с использованием приёмов оценки и </w:t>
            </w:r>
            <w:r w:rsidRPr="005657D8">
              <w:rPr>
                <w:lang w:val="ru-RU"/>
              </w:rPr>
              <w:lastRenderedPageBreak/>
              <w:t>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Отвечают на вопросы учителя, оценивают урок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 делятся своими впечатлениями от урока, подводят итоги своей работы</w:t>
            </w:r>
          </w:p>
        </w:tc>
      </w:tr>
    </w:tbl>
    <w:p w:rsidR="00BC34E8" w:rsidRPr="005657D8" w:rsidRDefault="005A5E5C">
      <w:pPr>
        <w:rPr>
          <w:lang w:val="ru-RU"/>
        </w:rPr>
      </w:pPr>
      <w:r>
        <w:lastRenderedPageBreak/>
        <w:t> </w:t>
      </w:r>
    </w:p>
    <w:p w:rsidR="00BC34E8" w:rsidRDefault="005A5E5C">
      <w:pPr>
        <w:spacing w:before="300"/>
      </w:pPr>
      <w:r>
        <w:t>Урок 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57"/>
        <w:gridCol w:w="4435"/>
        <w:gridCol w:w="4304"/>
        <w:gridCol w:w="4357"/>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Геометрическая фигура, раскладка</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сборки изделия способом склеивания деталей</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правильно раскладывать геометрические фигуры на плоскости.2.</w:t>
            </w:r>
            <w:r>
              <w:t>      </w:t>
            </w:r>
            <w:r w:rsidRPr="005657D8">
              <w:rPr>
                <w:lang w:val="ru-RU"/>
              </w:rPr>
              <w:t xml:space="preserve"> Коррекционно-развивающая: развивать пространственное воображение.3.</w:t>
            </w:r>
            <w:r>
              <w:t>      </w:t>
            </w:r>
            <w:r w:rsidRPr="005657D8">
              <w:rPr>
                <w:lang w:val="ru-RU"/>
              </w:rPr>
              <w:t xml:space="preserve"> Коррекционно-воспитательная: воспитывать аккуратность, внимание к деталям, способность работать в коллективе</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рабочее место к работе с бумагой.Настраиваются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рабочее место к работе с бумагой.Настраиваются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2. Актуализации знаний </w:t>
            </w:r>
            <w:r w:rsidRPr="005657D8">
              <w:rPr>
                <w:lang w:val="ru-RU"/>
              </w:rPr>
              <w:lastRenderedPageBreak/>
              <w:t>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Работа с учебником с.8-9.Предварительная беседа по теме </w:t>
            </w:r>
            <w:r w:rsidRPr="005657D8">
              <w:rPr>
                <w:lang w:val="ru-RU"/>
              </w:rPr>
              <w:lastRenderedPageBreak/>
              <w:t>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Называют виды работы с бумагой по иллюстрации </w:t>
            </w:r>
            <w:r w:rsidRPr="005657D8">
              <w:rPr>
                <w:lang w:val="ru-RU"/>
              </w:rPr>
              <w:lastRenderedPageBreak/>
              <w:t>учебника.Рассказывают о геометрических фигурах «квадрат» и «треугольник» и их признаках.Отвечают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Называют виды работы с бумагой по иллюстрации </w:t>
            </w:r>
            <w:r w:rsidRPr="005657D8">
              <w:rPr>
                <w:lang w:val="ru-RU"/>
              </w:rPr>
              <w:lastRenderedPageBreak/>
              <w:t>учебника.Отвечают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 10-11.Демонстрация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Рассматривают образец.Отвечают на вопросы учителя.Устанавливают общую форму, особенности конструкции изделия и его пространственные отношения по вопросам учителя.Рассказывают правила разметки бумаги.Повторяют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Знакомятся с образцом.Отвечают на вопросы учителя.Устанавливают общую форму, особенности конструкции изделия и его пространственные отношения.Рассказывают о геометрических фигурах «квадрат» и «треугольник» и их признаках.Рассказывают правила разметки бумаги.Повторяют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Повторяют ТБ.Выполняют прием сгибания треугольника пополам и соединения нижних углов с вершиной.Владеют навыком склеивания деталей и сборки </w:t>
            </w:r>
            <w:r w:rsidRPr="005657D8">
              <w:rPr>
                <w:lang w:val="ru-RU"/>
              </w:rPr>
              <w:lastRenderedPageBreak/>
              <w:t>изделия с помощью клея под контролем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Повторяют ТБ.Владеют навыком сгибания треугольника пополам и соединения нижних углов с вершиной.Владеют навыком склеивания деталей и сборки </w:t>
            </w:r>
            <w:r w:rsidRPr="005657D8">
              <w:rPr>
                <w:lang w:val="ru-RU"/>
              </w:rPr>
              <w:lastRenderedPageBreak/>
              <w:t>изделия с помощью клея.Выполняют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Демонстрируют свои работы.Отвечают на вопросы.Оценивают свою деятельность.Убирают рабочее место</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Демонстрируют свои работы.Отвечают на вопросы.Оценивают свою деятельность.Убирают рабочее место</w:t>
            </w:r>
          </w:p>
        </w:tc>
      </w:tr>
    </w:tbl>
    <w:p w:rsidR="00BC34E8" w:rsidRPr="005657D8" w:rsidRDefault="005A5E5C">
      <w:pPr>
        <w:rPr>
          <w:lang w:val="ru-RU"/>
        </w:rPr>
      </w:pPr>
      <w:r>
        <w:t> </w:t>
      </w:r>
    </w:p>
    <w:p w:rsidR="00BC34E8" w:rsidRDefault="005A5E5C">
      <w:pPr>
        <w:spacing w:before="300"/>
      </w:pPr>
      <w:r>
        <w:t>Урок 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46"/>
        <w:gridCol w:w="4591"/>
        <w:gridCol w:w="4110"/>
        <w:gridCol w:w="4406"/>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rsidRPr="006136DE">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Складывание простых форм из квадрата Фигурка «Рыбка»</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по складыванию бумаги и созданию из неё простых фигур</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работать с бумагой в технике оригами, соблюдать инструкцию по выполнению задания.2.</w:t>
            </w:r>
            <w:r>
              <w:t>      </w:t>
            </w:r>
            <w:r w:rsidRPr="005657D8">
              <w:rPr>
                <w:lang w:val="ru-RU"/>
              </w:rPr>
              <w:t xml:space="preserve"> Коррекционно-развивающая: развивать мелкую моторику и внимательность.3.</w:t>
            </w:r>
            <w:r>
              <w:t>      </w:t>
            </w:r>
            <w:r w:rsidRPr="005657D8">
              <w:rPr>
                <w:lang w:val="ru-RU"/>
              </w:rPr>
              <w:t xml:space="preserve"> Коррекционно-воспитательная: воспитывать трудолюбие и аккуратность</w:t>
            </w:r>
          </w:p>
        </w:tc>
      </w:tr>
      <w:tr w:rsidR="00BC34E8">
        <w:trPr>
          <w:jc w:val="center"/>
        </w:trPr>
        <w:tc>
          <w:tcPr>
            <w:tcW w:w="0" w:type="auto"/>
            <w:vMerge w:val="restart"/>
            <w:tcMar>
              <w:top w:w="75" w:type="dxa"/>
              <w:left w:w="75" w:type="dxa"/>
              <w:bottom w:w="75" w:type="dxa"/>
              <w:right w:w="75" w:type="dxa"/>
            </w:tcMar>
            <w:vAlign w:val="both"/>
          </w:tcPr>
          <w:p w:rsidR="00BC34E8" w:rsidRDefault="005A5E5C">
            <w:r>
              <w:lastRenderedPageBreak/>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с.13.Предварительная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способе складывания из бумаги (оригами).Отвечают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способе складывания из бумаги (оригами).Отвечают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 13-14.Демонстрация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Рассматривают образец.Устанавливают общую форму, конструкцию изделия и его пространственные отношения по вопросам учителя.Рассказывают о геометрических фигурах «квадрат» и «треугольник» и их признаках.Отвечают на вопросы учителя.Повторяют анализ образца и план хода работы по иллюстрации учебника и за учителем.Наблюдают за </w:t>
            </w:r>
            <w:r w:rsidRPr="005657D8">
              <w:rPr>
                <w:lang w:val="ru-RU"/>
              </w:rPr>
              <w:lastRenderedPageBreak/>
              <w:t>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Знакомятся с образцом.Устанавливают общую форму, конструкцию изделия и его пространственные отношения.Рассказывают о геометрических фигурах «квадрат» и «треугольник» и их признаках.Отвечают на вопросы учителя.Повторяют анализ образца и план хода работы по иллюстрации учебника.Наблюдают за действиями учителя, задают </w:t>
            </w:r>
            <w:r w:rsidRPr="005657D8">
              <w:rPr>
                <w:lang w:val="ru-RU"/>
              </w:rPr>
              <w:lastRenderedPageBreak/>
              <w:t>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 12-13.Контролирование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ТБ.Складывают базовую форму «треугольник» и на его основе — фигурку рыбки под контролем учителя.Владеют навыком чтения схем-рисунков по условным обозначениям с помощью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ТБ.Складывают базовую форму «треугольник» и на его основе — фигурку рыбки.Владеют навыком чтения схем-рисунков по условным обозначениям.Выполняют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Default="005A5E5C">
            <w:r>
              <w:t>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Делятся своими впечатлениями о выполненной работе.Отвечают на вопросы</w:t>
            </w:r>
          </w:p>
        </w:tc>
      </w:tr>
    </w:tbl>
    <w:p w:rsidR="00BC34E8" w:rsidRPr="005657D8" w:rsidRDefault="005A5E5C">
      <w:pPr>
        <w:rPr>
          <w:lang w:val="ru-RU"/>
        </w:rPr>
      </w:pPr>
      <w:r>
        <w:t> </w:t>
      </w:r>
    </w:p>
    <w:p w:rsidR="00BC34E8" w:rsidRDefault="005A5E5C">
      <w:pPr>
        <w:spacing w:before="300"/>
      </w:pPr>
      <w:r>
        <w:t>Урок 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25"/>
        <w:gridCol w:w="4540"/>
        <w:gridCol w:w="4010"/>
        <w:gridCol w:w="4578"/>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Игра «Геометрический конструктор»</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с бумагой, развить творческое мышление и умение собирать головоломки</w:t>
            </w:r>
          </w:p>
        </w:tc>
      </w:tr>
      <w:tr w:rsidR="00BC34E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Default="005A5E5C">
            <w:r w:rsidRPr="005657D8">
              <w:rPr>
                <w:lang w:val="ru-RU"/>
              </w:rPr>
              <w:t>1.</w:t>
            </w:r>
            <w:r>
              <w:t>      </w:t>
            </w:r>
            <w:r w:rsidRPr="005657D8">
              <w:rPr>
                <w:lang w:val="ru-RU"/>
              </w:rPr>
              <w:t xml:space="preserve"> Коррекционно-образовательная: учить разным способам использования геометрических фигур в конструировании.2.</w:t>
            </w:r>
            <w:r>
              <w:t>      </w:t>
            </w:r>
            <w:r w:rsidRPr="005657D8">
              <w:rPr>
                <w:lang w:val="ru-RU"/>
              </w:rPr>
              <w:t xml:space="preserve"> Коррекционно-развивающая: развивать пространственное воображение, логического мышления через решение игровых задач.3.</w:t>
            </w:r>
            <w:r>
              <w:t>      </w:t>
            </w:r>
            <w:r w:rsidRPr="005657D8">
              <w:rPr>
                <w:lang w:val="ru-RU"/>
              </w:rPr>
              <w:t xml:space="preserve"> </w:t>
            </w:r>
            <w:r>
              <w:t>Коррекционно-воспитательная: воспитывать трудолюбие и аккуратность</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с.14 -15.Предварительная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Закрепляют представления о миллиметре как о мере длины.Отвечают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Закрепляют представления о миллиметре как о мере длины.Отвечают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Показ образца.Разбор образца и плана работы.Работа с учебником с.16-17.Демонстрация поэтапного </w:t>
            </w:r>
            <w:r w:rsidRPr="005657D8">
              <w:rPr>
                <w:lang w:val="ru-RU"/>
              </w:rPr>
              <w:lastRenderedPageBreak/>
              <w:t>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Рассматривают образец.Отвечают на вопросы учителя.Повторяют анализ </w:t>
            </w:r>
            <w:r w:rsidRPr="005657D8">
              <w:rPr>
                <w:lang w:val="ru-RU"/>
              </w:rPr>
              <w:lastRenderedPageBreak/>
              <w:t>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Знакомятся с образцом.Отвечают на вопросы учителя.Повторяют анализ образца и план хода работы по </w:t>
            </w:r>
            <w:r w:rsidRPr="005657D8">
              <w:rPr>
                <w:lang w:val="ru-RU"/>
              </w:rPr>
              <w:lastRenderedPageBreak/>
              <w:t>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 14-21.Контролирование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ТБ.Находят на линейке нужное количество миллиметров (20, 80) и переводят их в сантиметры под контролем учителя.Чертят отрезки заданной длины в миллиметрах с помощью учителя.Изготавливают игру «Геометрический конструктор»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ТБ.Находят на линейке нужное количество миллиметров (20, 80) и переводят их в сантиметры.Чертят отрезки заданной длины в миллиметрах.Изготавливают игру «Геометрический конструктор»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вопросы.Оценивают качество выполненной работы в сравнении с образцом с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качество выполненной работы в сравнении с образцом</w:t>
            </w:r>
          </w:p>
        </w:tc>
      </w:tr>
    </w:tbl>
    <w:p w:rsidR="00BC34E8" w:rsidRPr="005657D8" w:rsidRDefault="005A5E5C">
      <w:pPr>
        <w:rPr>
          <w:lang w:val="ru-RU"/>
        </w:rPr>
      </w:pPr>
      <w:r>
        <w:t> </w:t>
      </w:r>
    </w:p>
    <w:p w:rsidR="00BC34E8" w:rsidRDefault="005A5E5C">
      <w:pPr>
        <w:spacing w:before="300"/>
      </w:pPr>
      <w:r>
        <w:t>Урок 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594"/>
        <w:gridCol w:w="4409"/>
        <w:gridCol w:w="4272"/>
        <w:gridCol w:w="4578"/>
      </w:tblGrid>
      <w:tr w:rsidR="00BC34E8">
        <w:trPr>
          <w:jc w:val="center"/>
        </w:trPr>
        <w:tc>
          <w:tcPr>
            <w:tcW w:w="0" w:type="auto"/>
            <w:tcMar>
              <w:top w:w="75" w:type="dxa"/>
              <w:left w:w="75" w:type="dxa"/>
              <w:bottom w:w="75" w:type="dxa"/>
              <w:right w:w="75" w:type="dxa"/>
            </w:tcMar>
            <w:vAlign w:val="both"/>
          </w:tcPr>
          <w:p w:rsidR="00BC34E8" w:rsidRDefault="005A5E5C">
            <w:r>
              <w:lastRenderedPageBreak/>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Default="005A5E5C">
            <w:r>
              <w:t>Урок открытия новых знаний</w:t>
            </w:r>
          </w:p>
        </w:tc>
      </w:tr>
      <w:tr w:rsidR="00BC34E8" w:rsidRPr="006136DE">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Бумажная схема полотняного переплетения нитей</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создания бумажной схемы переплетения для формирования навыков работы с тканью</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методу полотняного переплетения нитей.2.</w:t>
            </w:r>
            <w:r>
              <w:t>      </w:t>
            </w:r>
            <w:r w:rsidRPr="005657D8">
              <w:rPr>
                <w:lang w:val="ru-RU"/>
              </w:rPr>
              <w:t xml:space="preserve"> Коррекционно-развивающая: развивать моторику рук, внимательность.3.</w:t>
            </w:r>
            <w:r>
              <w:t>      </w:t>
            </w:r>
            <w:r w:rsidRPr="005657D8">
              <w:rPr>
                <w:lang w:val="ru-RU"/>
              </w:rPr>
              <w:t xml:space="preserve"> Коррекционно-воспитательная: воспитывать трудолюбие</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АМО</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Актуализация знаний.Мотивация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с.18-21Предварительная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ткани.Дифференцируют и объединяют в группы материалы, инструменты и приспособления по вопросам учителя.Отвечают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по иллюстрациям учебника.Дифференцируют и объединяют в группы материалы, инструменты и приспособления.Отвечают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Default="005A5E5C">
            <w:r>
              <w:t>3. Открытие новых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21.Показ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Изучают плотность переплетения нитей в ткани.Знакомятся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ткани.Изучают плотность переплетения нитей в ткани.Знакомятся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Default="005A5E5C">
            <w:r>
              <w:t>4. Первичное закрепление материала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Включение в систему знаний и повторение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Практическая работа.Контролирование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бумажную схему переплетения нитей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бумажную схему переплетения нитей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6. Информация о домашнем задании, его выполнению</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 xml:space="preserve">7. Рефлексия </w:t>
            </w:r>
            <w:r>
              <w:lastRenderedPageBreak/>
              <w:t>(подведение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Подведение итогов урока (хвалит </w:t>
            </w:r>
            <w:r w:rsidRPr="005657D8">
              <w:rPr>
                <w:lang w:val="ru-RU"/>
              </w:rPr>
              <w:lastRenderedPageBreak/>
              <w:t>детей за активную работу, задаёт вопросы, помогает детям сформулировать выводы)</w:t>
            </w:r>
          </w:p>
        </w:tc>
        <w:tc>
          <w:tcPr>
            <w:tcW w:w="0" w:type="auto"/>
            <w:tcMar>
              <w:top w:w="75" w:type="dxa"/>
              <w:left w:w="75" w:type="dxa"/>
              <w:bottom w:w="75" w:type="dxa"/>
              <w:right w:w="75" w:type="dxa"/>
            </w:tcMar>
            <w:vAlign w:val="both"/>
          </w:tcPr>
          <w:p w:rsidR="00BC34E8" w:rsidRDefault="005A5E5C">
            <w:r>
              <w:lastRenderedPageBreak/>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Формулируют выводы.Оценивают </w:t>
            </w:r>
            <w:r w:rsidRPr="005657D8">
              <w:rPr>
                <w:lang w:val="ru-RU"/>
              </w:rPr>
              <w:lastRenderedPageBreak/>
              <w:t>свои работы</w:t>
            </w:r>
          </w:p>
        </w:tc>
      </w:tr>
    </w:tbl>
    <w:p w:rsidR="00BC34E8" w:rsidRPr="005657D8" w:rsidRDefault="005A5E5C">
      <w:pPr>
        <w:rPr>
          <w:lang w:val="ru-RU"/>
        </w:rPr>
      </w:pPr>
      <w:r>
        <w:lastRenderedPageBreak/>
        <w:t> </w:t>
      </w:r>
    </w:p>
    <w:p w:rsidR="00BC34E8" w:rsidRDefault="005A5E5C">
      <w:pPr>
        <w:spacing w:before="300"/>
      </w:pPr>
      <w:r>
        <w:t>Урок 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655"/>
        <w:gridCol w:w="4654"/>
        <w:gridCol w:w="4143"/>
        <w:gridCol w:w="4401"/>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Default="005A5E5C">
            <w:r>
              <w:t>Урок открытия новых знаний</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Игрушка «Кукла скрутка»</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изготовления игрушки «Кукла скрутка»</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скручивать и связывать материалы для создания игрушки.2.</w:t>
            </w:r>
            <w:r>
              <w:t>      </w:t>
            </w:r>
            <w:r w:rsidRPr="005657D8">
              <w:rPr>
                <w:lang w:val="ru-RU"/>
              </w:rPr>
              <w:t xml:space="preserve"> Коррекционно-развивающая: развивать мелкую моторику, координацию движений и внимание.3.</w:t>
            </w:r>
            <w:r>
              <w:t>      </w:t>
            </w:r>
            <w:r w:rsidRPr="005657D8">
              <w:rPr>
                <w:lang w:val="ru-RU"/>
              </w:rPr>
              <w:t xml:space="preserve"> Коррекционно-воспитательная: воспитывать трудолюбие, усидчивость</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АМО</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2. Актуализация знаний.Мотивация к </w:t>
            </w:r>
            <w:r w:rsidRPr="005657D8">
              <w:rPr>
                <w:lang w:val="ru-RU"/>
              </w:rPr>
              <w:lastRenderedPageBreak/>
              <w:t>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Работа с учебником с.22-24.Предварительная беседа по теме </w:t>
            </w:r>
            <w:r w:rsidRPr="005657D8">
              <w:rPr>
                <w:lang w:val="ru-RU"/>
              </w:rPr>
              <w:lastRenderedPageBreak/>
              <w:t>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Называют по иллюстрациям учебника.Рассказывают о видах </w:t>
            </w:r>
            <w:r w:rsidRPr="005657D8">
              <w:rPr>
                <w:lang w:val="ru-RU"/>
              </w:rPr>
              <w:lastRenderedPageBreak/>
              <w:t>работы с тканью, о технологических операциях при работе с тканью.Отвечают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Называют по иллюстрациям учебника.Рассказывают о видах </w:t>
            </w:r>
            <w:r w:rsidRPr="005657D8">
              <w:rPr>
                <w:lang w:val="ru-RU"/>
              </w:rPr>
              <w:lastRenderedPageBreak/>
              <w:t>работы с тканью, о технологических операциях при работе с тканью.Отвечают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Default="005A5E5C">
            <w:r>
              <w:t>3. Открытие новых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с.25-27.Показ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по иллюстрации учебника.Рассматривают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по иллюстрации учебника.Знакомятся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Default="005A5E5C">
            <w:r>
              <w:t>4. Первичное закрепление материала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Включение в систему знаний и повторение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Практическая работа.Контролирование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Владеют приемом скручивания ткани под контролем учителя.Изготавливают куклу-скруткус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Владеют приемом скручивания ткани.Изготавливают куклу-скрутку по плану, самостоятельно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6. Информация о домашнем задании, </w:t>
            </w:r>
            <w:r w:rsidRPr="005657D8">
              <w:rPr>
                <w:lang w:val="ru-RU"/>
              </w:rPr>
              <w:lastRenderedPageBreak/>
              <w:t>его выполнению</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Объяснение домашнего задания. Советы по выполнению домашнего </w:t>
            </w:r>
            <w:r w:rsidRPr="005657D8">
              <w:rPr>
                <w:lang w:val="ru-RU"/>
              </w:rPr>
              <w:lastRenderedPageBreak/>
              <w:t>задания</w:t>
            </w:r>
          </w:p>
        </w:tc>
        <w:tc>
          <w:tcPr>
            <w:tcW w:w="0" w:type="auto"/>
            <w:tcMar>
              <w:top w:w="75" w:type="dxa"/>
              <w:left w:w="75" w:type="dxa"/>
              <w:bottom w:w="75" w:type="dxa"/>
              <w:right w:w="75" w:type="dxa"/>
            </w:tcMar>
            <w:vAlign w:val="both"/>
          </w:tcPr>
          <w:p w:rsidR="00BC34E8" w:rsidRDefault="005A5E5C">
            <w:r>
              <w:lastRenderedPageBreak/>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7.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урока (хвалит детей за активную работу, задаёт вопросы, помогает детям сформулировать выводы)Организация выставки работ</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вопросы.Размещают свои работы на выставке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выводы.Размещают свои работы на выставке.Оценивают свои работы и работы одноклассников</w:t>
            </w:r>
          </w:p>
        </w:tc>
      </w:tr>
    </w:tbl>
    <w:p w:rsidR="00BC34E8" w:rsidRPr="005657D8" w:rsidRDefault="005A5E5C">
      <w:pPr>
        <w:rPr>
          <w:lang w:val="ru-RU"/>
        </w:rPr>
      </w:pPr>
      <w:r>
        <w:t> </w:t>
      </w:r>
    </w:p>
    <w:p w:rsidR="00BC34E8" w:rsidRDefault="005A5E5C">
      <w:pPr>
        <w:spacing w:before="300"/>
      </w:pPr>
      <w:r>
        <w:t>Урок 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688"/>
        <w:gridCol w:w="4313"/>
        <w:gridCol w:w="4426"/>
        <w:gridCol w:w="4426"/>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Салфетка с аппликацией</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в технике аппликации, развить умения создания изделия (салфетки)</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основам аппликации, ее применению в создании текстильных изделий.2.</w:t>
            </w:r>
            <w:r>
              <w:t>      </w:t>
            </w:r>
            <w:r w:rsidRPr="005657D8">
              <w:rPr>
                <w:lang w:val="ru-RU"/>
              </w:rPr>
              <w:t xml:space="preserve"> Коррекционно-развивающая: развивать творческие способности учащихся, внимание, аккуратность.3.</w:t>
            </w:r>
            <w:r>
              <w:t>      </w:t>
            </w:r>
            <w:r w:rsidRPr="005657D8">
              <w:rPr>
                <w:lang w:val="ru-RU"/>
              </w:rPr>
              <w:t xml:space="preserve"> Коррекционно-воспитательная: воспитывать ответственность за выполненную работу, любовь к ручному труду</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 xml:space="preserve">1. Организационный </w:t>
            </w:r>
            <w:r>
              <w:lastRenderedPageBreak/>
              <w:t>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Приветствие.Организация </w:t>
            </w:r>
            <w:r w:rsidRPr="005657D8">
              <w:rPr>
                <w:lang w:val="ru-RU"/>
              </w:rPr>
              <w:lastRenderedPageBreak/>
              <w:t>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Приветствуют учителя.Готовят </w:t>
            </w:r>
            <w:r w:rsidRPr="005657D8">
              <w:rPr>
                <w:lang w:val="ru-RU"/>
              </w:rPr>
              <w:lastRenderedPageBreak/>
              <w:t>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Приветствуют учителя.Готовят </w:t>
            </w:r>
            <w:r w:rsidRPr="005657D8">
              <w:rPr>
                <w:lang w:val="ru-RU"/>
              </w:rPr>
              <w:lastRenderedPageBreak/>
              <w:t>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с.28-29.Предварительная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способах отделки изделий из ткани по иллюстрации учебника.Рассказывают о понятии «аппликация».Рассказывают о видах ткани, ткачестве.Отвечают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способах отделки изделий из ткани по иллюстрации учебника.Рассказывают о понятии «аппликация».Рассказывают о видах ткани, ткачестве.Отвечают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с.30-31.Показ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Изучают сведения о холсте как о ткани с полотняным переплетением нитей.Рассматривают образец.Разбирают изделие, выделяя его основные признаки и детали по вопросам учителя.Повторяют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Изучают сведения о холсте как о ткани с полотняным переплетением нитей.Знакомятся с образцом.Разбирают изделие, выделяя его основные признаки и детали.Повторяют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4. Применение </w:t>
            </w:r>
            <w:r w:rsidRPr="005657D8">
              <w:rPr>
                <w:lang w:val="ru-RU"/>
              </w:rPr>
              <w:lastRenderedPageBreak/>
              <w:t>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Проведение инструктажа по </w:t>
            </w:r>
            <w:r w:rsidRPr="005657D8">
              <w:rPr>
                <w:lang w:val="ru-RU"/>
              </w:rPr>
              <w:lastRenderedPageBreak/>
              <w:t>ТБ.Организация работы по выполнению изделия.Контролирование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Повторяют ТБ.Работают в </w:t>
            </w:r>
            <w:r w:rsidRPr="005657D8">
              <w:rPr>
                <w:lang w:val="ru-RU"/>
              </w:rPr>
              <w:lastRenderedPageBreak/>
              <w:t>соответствии с планом под контролем учителя.Владеют приемом обработки края салфетки способом выдергивания нитей с помощью учителя.Ориентируются в пространстве на плоскости изделия в процессе наклеивания деталей на основу.Выполняют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Повторяют ТБ.Работают в </w:t>
            </w:r>
            <w:r w:rsidRPr="005657D8">
              <w:rPr>
                <w:lang w:val="ru-RU"/>
              </w:rPr>
              <w:lastRenderedPageBreak/>
              <w:t>соответствии с планом.Владеют приемом обработки края салфетки способом выдергивания нитей (бахрома).Ориентируются в пространстве на плоскости изделия в процессе наклеивания деталей на основуВыполняют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вопросы.Размещают свои работы на выставке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выводы.Размещают свои работы на выставке.Оценивают свои работы и работы одноклассников</w:t>
            </w:r>
          </w:p>
        </w:tc>
      </w:tr>
    </w:tbl>
    <w:p w:rsidR="00BC34E8" w:rsidRPr="005657D8" w:rsidRDefault="005A5E5C">
      <w:pPr>
        <w:rPr>
          <w:lang w:val="ru-RU"/>
        </w:rPr>
      </w:pPr>
      <w:r>
        <w:t> </w:t>
      </w:r>
    </w:p>
    <w:p w:rsidR="00BC34E8" w:rsidRDefault="005A5E5C">
      <w:pPr>
        <w:spacing w:before="300"/>
      </w:pPr>
      <w:r>
        <w:t>Урок 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826"/>
        <w:gridCol w:w="4768"/>
        <w:gridCol w:w="4077"/>
        <w:gridCol w:w="4182"/>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rsidRPr="006136DE">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Игрушка с подвижным соединением деталей «Цыпленок»</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создания игрушки с подвижными элементами из картона.</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создавать изделия с подвижными деталями.2.</w:t>
            </w:r>
            <w:r>
              <w:t>      </w:t>
            </w:r>
            <w:r w:rsidRPr="005657D8">
              <w:rPr>
                <w:lang w:val="ru-RU"/>
              </w:rPr>
              <w:t xml:space="preserve"> Коррекционно-развивающая: развивать мелкую моторику, координацию движений, внимание и аккуратность.3.</w:t>
            </w:r>
            <w:r>
              <w:t>      </w:t>
            </w:r>
            <w:r w:rsidRPr="005657D8">
              <w:rPr>
                <w:lang w:val="ru-RU"/>
              </w:rPr>
              <w:t xml:space="preserve"> Коррекционно-воспитательная: воспитывать интерес к творческой работе, самостоятельности и трудолюбия</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с.32-33.Предварительная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технологических операциях с бумагой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технологических операциях с бумагой по иллюстрации учебника.Отвечают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с.33-35.Демонстрация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Рассматривают образец.Разбирают объект и разбираются в особенностях конструкции изделия по вопросам учителя.Повторяют анализ образца и план хода работы по иллюстрации учебника и за </w:t>
            </w:r>
            <w:r w:rsidRPr="005657D8">
              <w:rPr>
                <w:lang w:val="ru-RU"/>
              </w:rPr>
              <w:lastRenderedPageBreak/>
              <w:t>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Знакомятся с образцом.Разбирают объект и разбираются в особенностях конструкции изделия.Повторяют анализ образца и план хода работы по иллюстрации учебника.Наблюдают за действиями учителя, задают </w:t>
            </w:r>
            <w:r w:rsidRPr="005657D8">
              <w:rPr>
                <w:lang w:val="ru-RU"/>
              </w:rPr>
              <w:lastRenderedPageBreak/>
              <w:t>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 27.Контролирование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ТБ.Владеют приемами разметки округлых деталей изделия по шаблону и вырезания по кривым линиям с частичной помощью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ТБ.Владеют приемами разметки округлых деталей изделия по шаблону и вырезания по кривым линиям.Выполняют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вопросы.Размещают свои работы на выставке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выводы.Размещают свои работы на выставке.Оценивают свои работы и работы одноклассников</w:t>
            </w:r>
          </w:p>
        </w:tc>
      </w:tr>
    </w:tbl>
    <w:p w:rsidR="00BC34E8" w:rsidRPr="005657D8" w:rsidRDefault="005A5E5C">
      <w:pPr>
        <w:rPr>
          <w:lang w:val="ru-RU"/>
        </w:rPr>
      </w:pPr>
      <w:r>
        <w:t> </w:t>
      </w:r>
    </w:p>
    <w:p w:rsidR="00BC34E8" w:rsidRDefault="005A5E5C">
      <w:pPr>
        <w:spacing w:before="300"/>
      </w:pPr>
      <w:r>
        <w:t>Урок 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671"/>
        <w:gridCol w:w="4398"/>
        <w:gridCol w:w="4392"/>
        <w:gridCol w:w="4392"/>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Тема</w:t>
            </w:r>
          </w:p>
        </w:tc>
        <w:tc>
          <w:tcPr>
            <w:tcW w:w="0" w:type="auto"/>
            <w:gridSpan w:val="3"/>
            <w:tcMar>
              <w:top w:w="75" w:type="dxa"/>
              <w:left w:w="75" w:type="dxa"/>
              <w:bottom w:w="75" w:type="dxa"/>
              <w:right w:w="75" w:type="dxa"/>
            </w:tcMar>
            <w:vAlign w:val="both"/>
          </w:tcPr>
          <w:p w:rsidR="00BC34E8" w:rsidRDefault="005A5E5C">
            <w:r>
              <w:t>Игрушка «Летающий диск»</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создания игрушки «Летающий диск», развить навыки работы с различными материалами, совершенствовать технику безопасной работы</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принципами создания летающего диска.2.</w:t>
            </w:r>
            <w:r>
              <w:t>      </w:t>
            </w:r>
            <w:r w:rsidRPr="005657D8">
              <w:rPr>
                <w:lang w:val="ru-RU"/>
              </w:rPr>
              <w:t xml:space="preserve"> Коррекционно-развивающая: развивать мелкую моторику и внимание при работе с материалами.3.</w:t>
            </w:r>
            <w:r>
              <w:t>      </w:t>
            </w:r>
            <w:r w:rsidRPr="005657D8">
              <w:rPr>
                <w:lang w:val="ru-RU"/>
              </w:rPr>
              <w:t xml:space="preserve"> Коррекционно-воспитательная: воспитывать аккуратность и терпение в процессе выполнения работы</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с.36-37.Предварительная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технологических операциях: «разметка по шаблону», «вырезание по линии разметки»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технологических операциях: «разметка по шаблону», «вырезание по линии разметки» по иллюстрации учебника.Отвечают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Показ образца.Разбор образца и плана работы.Работа с учебником с. 38- 40.Демонстрация поэтапного </w:t>
            </w:r>
            <w:r w:rsidRPr="005657D8">
              <w:rPr>
                <w:lang w:val="ru-RU"/>
              </w:rPr>
              <w:lastRenderedPageBreak/>
              <w:t>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Рассматривают образец.Определяют особенности конструкции изделия по вопросам </w:t>
            </w:r>
            <w:r w:rsidRPr="005657D8">
              <w:rPr>
                <w:lang w:val="ru-RU"/>
              </w:rPr>
              <w:lastRenderedPageBreak/>
              <w:t>учителя.Знакомятся с циркулем как с чертежным инструментом.Рассказывают о геометрических понятиях «окружность» и «круг», «радиус» и «диаметр».Повторяют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Знакомятся с образцом.Определяют особенности конструкции </w:t>
            </w:r>
            <w:r w:rsidRPr="005657D8">
              <w:rPr>
                <w:lang w:val="ru-RU"/>
              </w:rPr>
              <w:lastRenderedPageBreak/>
              <w:t>изделия.Знакомятся с циркулем как с чертежным инструментом.Рассказывают о геометрических понятиях «окружность» и «круг», «радиус» и «диаметр».Повторяют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 29.Контролирование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ТБ.Вычерчивают окружность с помощью циркуля.Изготавливают игрушку «Летающий диск»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ТБ.Вычерчивают окружность с помощью циркуля.Изготавливают игрушку «Летающий диск»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свои работы</w:t>
            </w:r>
          </w:p>
        </w:tc>
      </w:tr>
    </w:tbl>
    <w:p w:rsidR="00BC34E8" w:rsidRPr="005657D8" w:rsidRDefault="005A5E5C">
      <w:pPr>
        <w:rPr>
          <w:lang w:val="ru-RU"/>
        </w:rPr>
      </w:pPr>
      <w:r>
        <w:t> </w:t>
      </w:r>
    </w:p>
    <w:p w:rsidR="00BC34E8" w:rsidRDefault="005A5E5C">
      <w:pPr>
        <w:spacing w:before="300"/>
      </w:pPr>
      <w:r>
        <w:t>Урок 10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800"/>
        <w:gridCol w:w="4705"/>
        <w:gridCol w:w="4095"/>
        <w:gridCol w:w="4253"/>
      </w:tblGrid>
      <w:tr w:rsidR="00BC34E8">
        <w:trPr>
          <w:jc w:val="center"/>
        </w:trPr>
        <w:tc>
          <w:tcPr>
            <w:tcW w:w="0" w:type="auto"/>
            <w:tcMar>
              <w:top w:w="75" w:type="dxa"/>
              <w:left w:w="75" w:type="dxa"/>
              <w:bottom w:w="75" w:type="dxa"/>
              <w:right w:w="75" w:type="dxa"/>
            </w:tcMar>
            <w:vAlign w:val="both"/>
          </w:tcPr>
          <w:p w:rsidR="00BC34E8" w:rsidRDefault="005A5E5C">
            <w:r>
              <w:lastRenderedPageBreak/>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rsidRPr="006136DE">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Игрушка из бумажных кругов «Попугай»</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создания игрушки из бумажных кругов в виде попугая, развивать навыки работы с бумагой, формировать творческие способности</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технике изготовления поделки из бумаги.2.</w:t>
            </w:r>
            <w:r>
              <w:t>      </w:t>
            </w:r>
            <w:r w:rsidRPr="005657D8">
              <w:rPr>
                <w:lang w:val="ru-RU"/>
              </w:rPr>
              <w:t xml:space="preserve"> Коррекционно-развивающая: развивать пространственное воображение и мелкую моторику.3.</w:t>
            </w:r>
            <w:r>
              <w:t>      </w:t>
            </w:r>
            <w:r w:rsidRPr="005657D8">
              <w:rPr>
                <w:lang w:val="ru-RU"/>
              </w:rPr>
              <w:t xml:space="preserve"> Коррекционно-воспитательная: воспитывать интерес к творческому процессу</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с.41.Предварительная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циркуле и вычерчивают окружность с помощью циркуля.Отвечают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циркуле и вычерчивают окружность с помощью циркуля.Отвечают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 42- 45.Демонстрация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Рассматривают конструкцию многодетального изделия, выделяя его основные признаки и свойства по вопросам учителя.Повторяют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Рассматривают конструкцию многодетального изделия, выделяя его основные признаки и свойства.Повторяют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 29.Контролирование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ТБ.Экономно размечают бумагу при вычерчивании нескольких окружностей под контролем учителя.Работают в соответствии с намеченным планом под контролем учителя.Вырезают и сгибают бумагу.Соблюдают точность при сборке изделия под контролем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ТБ.Экономно размечают бумагу при вычерчивании нескольких окружностей.Работают в соответствии с намеченным планом.Вырезают и сгибают бумагу.Соблюдают точность при сборке изделия.Выполняют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 xml:space="preserve">6. Рефлексия </w:t>
            </w:r>
            <w:r>
              <w:lastRenderedPageBreak/>
              <w:t>(подведение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Подведение итогов, оценка </w:t>
            </w:r>
            <w:r w:rsidRPr="005657D8">
              <w:rPr>
                <w:lang w:val="ru-RU"/>
              </w:rPr>
              <w:lastRenderedPageBreak/>
              <w:t>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Default="005A5E5C">
            <w:r>
              <w:lastRenderedPageBreak/>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Подводят итог урока.Оценивают </w:t>
            </w:r>
            <w:r w:rsidRPr="005657D8">
              <w:rPr>
                <w:lang w:val="ru-RU"/>
              </w:rPr>
              <w:lastRenderedPageBreak/>
              <w:t>свои работы</w:t>
            </w:r>
          </w:p>
        </w:tc>
      </w:tr>
    </w:tbl>
    <w:p w:rsidR="00BC34E8" w:rsidRPr="005657D8" w:rsidRDefault="005A5E5C">
      <w:pPr>
        <w:rPr>
          <w:lang w:val="ru-RU"/>
        </w:rPr>
      </w:pPr>
      <w:r>
        <w:lastRenderedPageBreak/>
        <w:t> </w:t>
      </w:r>
    </w:p>
    <w:p w:rsidR="00BC34E8" w:rsidRDefault="005A5E5C">
      <w:pPr>
        <w:spacing w:before="300"/>
      </w:pPr>
      <w:r>
        <w:t>Урок 11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54"/>
        <w:gridCol w:w="4597"/>
        <w:gridCol w:w="4251"/>
        <w:gridCol w:w="4251"/>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rsidRPr="006136DE">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Конверт для писем с клеевым соединением деталей</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создания конверта с использованием клеевого соединения, развивать навыки работы с бумагой и клеем</w:t>
            </w:r>
          </w:p>
        </w:tc>
      </w:tr>
      <w:tr w:rsidR="00BC34E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Default="005A5E5C">
            <w:r w:rsidRPr="005657D8">
              <w:rPr>
                <w:lang w:val="ru-RU"/>
              </w:rPr>
              <w:t>1.</w:t>
            </w:r>
            <w:r>
              <w:t>      </w:t>
            </w:r>
            <w:r w:rsidRPr="005657D8">
              <w:rPr>
                <w:lang w:val="ru-RU"/>
              </w:rPr>
              <w:t xml:space="preserve"> Коррекционно-образовательная: учить выполнять работы по изготовлению конверта для писем.2.</w:t>
            </w:r>
            <w:r>
              <w:t>      </w:t>
            </w:r>
            <w:r w:rsidRPr="005657D8">
              <w:rPr>
                <w:lang w:val="ru-RU"/>
              </w:rPr>
              <w:t xml:space="preserve"> Коррекционно-развивающая: развивать моторику рук, внимание, аккуратность, умение работать с инструментами.3.</w:t>
            </w:r>
            <w:r>
              <w:t>      </w:t>
            </w:r>
            <w:r w:rsidRPr="005657D8">
              <w:rPr>
                <w:lang w:val="ru-RU"/>
              </w:rPr>
              <w:t xml:space="preserve"> </w:t>
            </w:r>
            <w:r>
              <w:t>Коррекционно-воспитательная: воспитывать интерес к творческому процессу</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46.Предварительная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по иллюстрации учебника.Отвечают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с.47.Демонстрация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Рассматривают образец.Разбирают конструкцию изделия, выделяя его основные признаки и свойства по вопросам учителя.Повторяют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Знакомятся с образцом.Разбирают конструкцию изделия, выделяя его основные признаки и свойства.Повторяют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 33.Контролирование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Повторяют ТБ.Производят разметку развертки на бумаге по шаблону.Выполняют надрез, разрез по прямой длинной линии.Работают по плану.Выполняют склеивание клапанов конверта.Изготавливают изделия на основе развертки под </w:t>
            </w:r>
            <w:r w:rsidRPr="005657D8">
              <w:rPr>
                <w:lang w:val="ru-RU"/>
              </w:rPr>
              <w:lastRenderedPageBreak/>
              <w:t>контролем учителя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Повторяют ТБ.Производят разметку развертки на бумаге по шаблону.Выполняют надрез, разрез по прямой длинной линии.Работают по плану.Выполняют склеивание клапанов конверта.Изготавливают изделие на основе развертки с опорой на </w:t>
            </w:r>
            <w:r w:rsidRPr="005657D8">
              <w:rPr>
                <w:lang w:val="ru-RU"/>
              </w:rPr>
              <w:lastRenderedPageBreak/>
              <w:t>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вопросы.Оценивают свое изделие с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свои работы</w:t>
            </w:r>
          </w:p>
        </w:tc>
      </w:tr>
    </w:tbl>
    <w:p w:rsidR="00BC34E8" w:rsidRPr="005657D8" w:rsidRDefault="005A5E5C">
      <w:pPr>
        <w:rPr>
          <w:lang w:val="ru-RU"/>
        </w:rPr>
      </w:pPr>
      <w:r>
        <w:t> </w:t>
      </w:r>
    </w:p>
    <w:p w:rsidR="00BC34E8" w:rsidRDefault="005A5E5C">
      <w:pPr>
        <w:spacing w:before="300"/>
      </w:pPr>
      <w:r>
        <w:t>Урок 12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01"/>
        <w:gridCol w:w="4337"/>
        <w:gridCol w:w="4600"/>
        <w:gridCol w:w="4215"/>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rsidRPr="006136DE">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Конверт без клеевого соединения деталей</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создания конверта без клеевого соединения деталей, развивать навыки работы с бумагой конверта</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работать с шаблоном и выполнять последовательные действия по созданию изделия.2.</w:t>
            </w:r>
            <w:r>
              <w:t>      </w:t>
            </w:r>
            <w:r w:rsidRPr="005657D8">
              <w:rPr>
                <w:lang w:val="ru-RU"/>
              </w:rPr>
              <w:t xml:space="preserve"> Коррекционно-развивающая: развивать мелкую моторику, внимание, усидчивость, навыки работы с ножницами.3.</w:t>
            </w:r>
            <w:r>
              <w:t>      </w:t>
            </w:r>
            <w:r w:rsidRPr="005657D8">
              <w:rPr>
                <w:lang w:val="ru-RU"/>
              </w:rPr>
              <w:t xml:space="preserve"> Коррекционно-воспитательная: воспитывать аккуратность, терпение и бережное отношение к результатам труда</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с.48.Предварительная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назначении конвертов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назначении конвертов по иллюстрации учебника.Отвечают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49.Показ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способах изготовления конвертов (с клеевым соединением).Рассматривают образец.Разбирают объект, выделяя его признаки, свойства и детали по вопросам учителя.Повторяют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способах изготовления конвертов (с клеевым соединением).Знакомятся с образцом.Разбирают объект, выделяя его признаки, свойства и детали.Повторяют анализ образца и план хода работы по иллюстрации учебника.Наблюдают за действиями учителя, задают вопросы</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ТБ.Сгибают бумагу по условным обозначениям.Применяют полученные знания и умения при изготовлении конвертов без клеевого соединения.Выполняют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ТБ.Сгибают бумагу по условным обозначениям.Применяют полученные знания и умения при изготовлении конвертов без клеевого соединения.Выполняют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вопросы.Оценивают свое изделие с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свои работы</w:t>
            </w:r>
          </w:p>
        </w:tc>
      </w:tr>
    </w:tbl>
    <w:p w:rsidR="00BC34E8" w:rsidRPr="005657D8" w:rsidRDefault="005A5E5C">
      <w:pPr>
        <w:rPr>
          <w:lang w:val="ru-RU"/>
        </w:rPr>
      </w:pPr>
      <w:r>
        <w:t> </w:t>
      </w:r>
    </w:p>
    <w:p w:rsidR="00BC34E8" w:rsidRDefault="005A5E5C">
      <w:pPr>
        <w:spacing w:before="300"/>
      </w:pPr>
      <w:r>
        <w:t>Урок 13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33"/>
        <w:gridCol w:w="4394"/>
        <w:gridCol w:w="4363"/>
        <w:gridCol w:w="4363"/>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rsidRPr="006136DE">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Аппликация «Коврик с геометрическим орнаментом»</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 xml:space="preserve">Формирование практических навыков выполнения аппликации с использованием геометрического </w:t>
            </w:r>
            <w:r w:rsidRPr="005657D8">
              <w:rPr>
                <w:lang w:val="ru-RU"/>
              </w:rPr>
              <w:lastRenderedPageBreak/>
              <w:t>орнамента</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правильно использовать материалы для аппликации.2.</w:t>
            </w:r>
            <w:r>
              <w:t>      </w:t>
            </w:r>
            <w:r w:rsidRPr="005657D8">
              <w:rPr>
                <w:lang w:val="ru-RU"/>
              </w:rPr>
              <w:t xml:space="preserve"> Коррекционно-развивающая: развивать аккуратность и внимание.3.</w:t>
            </w:r>
            <w:r>
              <w:t>      </w:t>
            </w:r>
            <w:r w:rsidRPr="005657D8">
              <w:rPr>
                <w:lang w:val="ru-RU"/>
              </w:rPr>
              <w:t xml:space="preserve"> Коррекционно-воспитательная: воспитывать интерес к труду и творчеству через создание оригинальных изделий</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52.Предварительная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об изделиях декоративно-прикладного искусства (коврах) по иллюстрации учебника.Рассказывают о понятии «геометрический орнамент» и о пространственном размещении его элементов.Рассказывают об аппликации.Рассказывают о видах бумаги (бархатная бумага)</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об изделиях декоративно-прикладного искусства (коврах) по иллюстрации учебника.Рассказывают о понятии «геометрический орнамент» и о пространственном размещении его элементов.Рассказывают об аппликации.Рассказывают о видах бумаги (бархатная бумага)</w:t>
            </w:r>
            <w:r>
              <w:t> </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3. Включение изученного в </w:t>
            </w:r>
            <w:r w:rsidRPr="005657D8">
              <w:rPr>
                <w:lang w:val="ru-RU"/>
              </w:rPr>
              <w:lastRenderedPageBreak/>
              <w:t>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Показ образца.Разбор образца и плана работы.Работа с учебником </w:t>
            </w:r>
            <w:r w:rsidRPr="005657D8">
              <w:rPr>
                <w:lang w:val="ru-RU"/>
              </w:rPr>
              <w:lastRenderedPageBreak/>
              <w:t>с. 53- 57.Демонстрация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Рассматривают образец.Разбирают объект, выделяя его признаки, </w:t>
            </w:r>
            <w:r w:rsidRPr="005657D8">
              <w:rPr>
                <w:lang w:val="ru-RU"/>
              </w:rPr>
              <w:lastRenderedPageBreak/>
              <w:t>свойства и детали по вопросам учителя.Рассказывают о геометрическом понятии «прямой угол».Отвечают на вопросы учителя.Повторяют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Знакомятся с образцом.Разбирают объект, выделяя его признаки, </w:t>
            </w:r>
            <w:r w:rsidRPr="005657D8">
              <w:rPr>
                <w:lang w:val="ru-RU"/>
              </w:rPr>
              <w:lastRenderedPageBreak/>
              <w:t>свойства и детали.Рассказывают о геометрическом понятии «прямой угол».Отвечают на вопросы учителя.Повторяют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ТБ.Вычерчивают прямой угол с помощью линейки и угольника под контролем учителя.Используют приобретенный навык при разметке деталей изделия под контролем учителя.Ориентируются в пространстве при составлении геометрического орнамента.Выполняют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ТБ.Вычерчивают прямой угол с помощью линейки и угольника.Используют приобретенный навык при разметке деталей изделия.Ориентируются в пространстве при составлении геометрического орнамента.Выполняют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 xml:space="preserve">6. Рефлексия </w:t>
            </w:r>
            <w:r>
              <w:lastRenderedPageBreak/>
              <w:t>(подведение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Подведение итогов, оценка </w:t>
            </w:r>
            <w:r w:rsidRPr="005657D8">
              <w:rPr>
                <w:lang w:val="ru-RU"/>
              </w:rPr>
              <w:lastRenderedPageBreak/>
              <w:t>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Анализируют свое изделие по </w:t>
            </w:r>
            <w:r w:rsidRPr="005657D8">
              <w:rPr>
                <w:lang w:val="ru-RU"/>
              </w:rPr>
              <w:lastRenderedPageBreak/>
              <w:t>вопросам учителя.Отвечают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Формулируют выводы.Оценивают </w:t>
            </w:r>
            <w:r w:rsidRPr="005657D8">
              <w:rPr>
                <w:lang w:val="ru-RU"/>
              </w:rPr>
              <w:lastRenderedPageBreak/>
              <w:t>свои работы.Подробно анализируют свое изделие по вопросам учителя</w:t>
            </w:r>
          </w:p>
        </w:tc>
      </w:tr>
    </w:tbl>
    <w:p w:rsidR="00BC34E8" w:rsidRPr="005657D8" w:rsidRDefault="005A5E5C">
      <w:pPr>
        <w:rPr>
          <w:lang w:val="ru-RU"/>
        </w:rPr>
      </w:pPr>
      <w:r>
        <w:lastRenderedPageBreak/>
        <w:t> </w:t>
      </w:r>
    </w:p>
    <w:p w:rsidR="00BC34E8" w:rsidRDefault="005A5E5C">
      <w:pPr>
        <w:spacing w:before="300"/>
      </w:pPr>
      <w:r>
        <w:t>Урок 14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23"/>
        <w:gridCol w:w="4522"/>
        <w:gridCol w:w="4214"/>
        <w:gridCol w:w="4394"/>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rsidRPr="006136DE">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Закладка для книг из зигзагообразных полос</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создания закладку для книг, используя технику сложения и вырезания</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технике изготовления закладки для книг.2.</w:t>
            </w:r>
            <w:r>
              <w:t>      </w:t>
            </w:r>
            <w:r w:rsidRPr="005657D8">
              <w:rPr>
                <w:lang w:val="ru-RU"/>
              </w:rPr>
              <w:t xml:space="preserve"> Коррекционно-развивающая: развивать творческие способности и мелкую моторику.3.</w:t>
            </w:r>
            <w:r>
              <w:t>      </w:t>
            </w:r>
            <w:r w:rsidRPr="005657D8">
              <w:rPr>
                <w:lang w:val="ru-RU"/>
              </w:rPr>
              <w:t xml:space="preserve"> Коррекционно-воспитательная: воспитывать аккуратность и самостоятельность в работе</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с.58.Предварительная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изготовленных на уроках труда.Отвечают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изготовленных на уроках труда.Отвечают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 59- 61.Демонстрация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Рассматривают образец.Отвечают на вопросы учителя.Повторяют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Знакомятся с образцом.Отвечают на вопросы учителя.Повторяют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 37.Контролирование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Повторяют ТБ.Размечают прямоугольник с помощью чертежных инструментов под контролем учителя.Размечают детали изделия под прямым углом под контролем учителя.Выполняют разрез по коротким линиям и используют соответствующий прием вырезания ножницами из бумаги.Контролируют выполняемые </w:t>
            </w:r>
            <w:r w:rsidRPr="005657D8">
              <w:rPr>
                <w:lang w:val="ru-RU"/>
              </w:rPr>
              <w:lastRenderedPageBreak/>
              <w:t>операции.Переплетают детали из бумажных зигзагообразных полос.Выполняют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Повторяют ТБ.Размечают прямоугольник с помощью чертежных инструментов.Размечают детали изделия под прямым углом.Выполняют разрез по коротким линиям и используют соответствующий прием вырезания ножницами из бумаги.Контролируют выполняемые операции.Переплетают детали из </w:t>
            </w:r>
            <w:r w:rsidRPr="005657D8">
              <w:rPr>
                <w:lang w:val="ru-RU"/>
              </w:rPr>
              <w:lastRenderedPageBreak/>
              <w:t>бумажных зигзагообразных полос.Выполняют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Делятся своими впечатлениями.Отвечают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выводы.Делятся своими впечатлениями.Оценивают свои работы</w:t>
            </w:r>
          </w:p>
        </w:tc>
      </w:tr>
    </w:tbl>
    <w:p w:rsidR="00BC34E8" w:rsidRPr="005657D8" w:rsidRDefault="005A5E5C">
      <w:pPr>
        <w:rPr>
          <w:lang w:val="ru-RU"/>
        </w:rPr>
      </w:pPr>
      <w:r>
        <w:t> </w:t>
      </w:r>
    </w:p>
    <w:p w:rsidR="00BC34E8" w:rsidRDefault="005A5E5C">
      <w:pPr>
        <w:spacing w:before="300"/>
      </w:pPr>
      <w:r>
        <w:t>Урок 15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86"/>
        <w:gridCol w:w="4669"/>
        <w:gridCol w:w="4107"/>
        <w:gridCol w:w="4291"/>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rsidRPr="006136DE">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Закладка для книг со «свободным плетением»</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изготовления декоративной закладки с использованием техники «свободное плетение»</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технике «свободное плетение».2.</w:t>
            </w:r>
            <w:r>
              <w:t>      </w:t>
            </w:r>
            <w:r w:rsidRPr="005657D8">
              <w:rPr>
                <w:lang w:val="ru-RU"/>
              </w:rPr>
              <w:t xml:space="preserve"> Коррекционно-развивающая: развивать мелкую моторику, координацию движений.3.</w:t>
            </w:r>
            <w:r>
              <w:t>      </w:t>
            </w:r>
            <w:r w:rsidRPr="005657D8">
              <w:rPr>
                <w:lang w:val="ru-RU"/>
              </w:rPr>
              <w:t xml:space="preserve"> Коррекционно-воспитательная: </w:t>
            </w:r>
            <w:r w:rsidRPr="005657D8">
              <w:rPr>
                <w:lang w:val="ru-RU"/>
              </w:rPr>
              <w:lastRenderedPageBreak/>
              <w:t>воспитывать аккуратность и терпение в процессе выполнения работы</w:t>
            </w:r>
          </w:p>
        </w:tc>
      </w:tr>
      <w:tr w:rsidR="00BC34E8">
        <w:trPr>
          <w:jc w:val="center"/>
        </w:trPr>
        <w:tc>
          <w:tcPr>
            <w:tcW w:w="0" w:type="auto"/>
            <w:vMerge w:val="restart"/>
            <w:tcMar>
              <w:top w:w="75" w:type="dxa"/>
              <w:left w:w="75" w:type="dxa"/>
              <w:bottom w:w="75" w:type="dxa"/>
              <w:right w:w="75" w:type="dxa"/>
            </w:tcMar>
            <w:vAlign w:val="both"/>
          </w:tcPr>
          <w:p w:rsidR="00BC34E8" w:rsidRDefault="005A5E5C">
            <w:r>
              <w:lastRenderedPageBreak/>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с.62-63.Предварительная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применении закладок.Отвечают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применении закладок.Отвечают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с.64-65.Демонстрация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Рассматривают образец.Рассказывают о геометрических понятиях «прямой угол», «острый угол», «тупой угол».Отвечают на вопросы учителя.Повторяют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Знакомятся с образцом.Рассказывают о геометрических понятиях «прямой угол», «острый угол», «тупой угол».Отвечают на вопросы учителя.Повторяют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стр.38.Контролирование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ТБ.Вычерчивают острый угол с помощью угольника под контролем учителя.Используют этот способ разметки при изготовлении изделия.Выполняют работу «свободным плетением» из бумагис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ТБ.Вычерчивают острый угол с помощью угольника.Используют этот способ разметки при изготовлении изделия.Выполняют работу «свободным плетением» из бумаги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свои работы</w:t>
            </w:r>
          </w:p>
        </w:tc>
      </w:tr>
    </w:tbl>
    <w:p w:rsidR="00BC34E8" w:rsidRPr="005657D8" w:rsidRDefault="005A5E5C">
      <w:pPr>
        <w:rPr>
          <w:lang w:val="ru-RU"/>
        </w:rPr>
      </w:pPr>
      <w:r>
        <w:t> </w:t>
      </w:r>
    </w:p>
    <w:p w:rsidR="00BC34E8" w:rsidRDefault="005A5E5C">
      <w:pPr>
        <w:spacing w:before="300"/>
      </w:pPr>
      <w:r>
        <w:t>Урок 16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01"/>
        <w:gridCol w:w="4471"/>
        <w:gridCol w:w="4364"/>
        <w:gridCol w:w="4317"/>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Изделие «Салфетка-прихватка»</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с тканью и создание изделия «салфетка-прихватка»</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технологии изготовления прихваток с использованием ручных швов.2.</w:t>
            </w:r>
            <w:r>
              <w:t>      </w:t>
            </w:r>
            <w:r w:rsidRPr="005657D8">
              <w:rPr>
                <w:lang w:val="ru-RU"/>
              </w:rPr>
              <w:t xml:space="preserve"> Коррекционно-развивающая: развивать мелкую моторику, творческое мышление, внимательность.3.</w:t>
            </w:r>
            <w:r>
              <w:t>      </w:t>
            </w:r>
            <w:r w:rsidRPr="005657D8">
              <w:rPr>
                <w:lang w:val="ru-RU"/>
              </w:rPr>
              <w:t xml:space="preserve"> Коррекционно-воспитательная: воспитывать аккуратность, терпение, ответственность за выполнение изделия</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66.Предварительная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ткани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ткани по иллюстрации учебника.Отвечают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с.67- 69.Демонстрация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Рассматривают образец.Разбирают объект, выделяя его признаки, свойства и детали по вопросам учителя.Повторяют анализ образца и план хода работы по иллюстрации учебника и за учителем.Наблюдают за </w:t>
            </w:r>
            <w:r w:rsidRPr="005657D8">
              <w:rPr>
                <w:lang w:val="ru-RU"/>
              </w:rPr>
              <w:lastRenderedPageBreak/>
              <w:t>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Знакомятся с образцом.Разбирают объект, выделяя его признаки, свойства и детали.Повторяют анализ образца и план хода работы по иллюстрации учебника.Наблюдают за действиями учителя, задают </w:t>
            </w:r>
            <w:r w:rsidRPr="005657D8">
              <w:rPr>
                <w:lang w:val="ru-RU"/>
              </w:rPr>
              <w:lastRenderedPageBreak/>
              <w:t>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 39.Контролирование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ТБ.Рассказывают о правилах работы режущими и колющими инструментами.Сметывают детали изделия строчкой прямого стежка. под контролем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ТБ.Рассказывают о правилах работы режущими и колющими инструментами.Сметывают детали изделия строчкой прямого стежка.Выполняют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свои работы</w:t>
            </w:r>
          </w:p>
        </w:tc>
      </w:tr>
    </w:tbl>
    <w:p w:rsidR="00BC34E8" w:rsidRPr="005657D8" w:rsidRDefault="005A5E5C">
      <w:pPr>
        <w:rPr>
          <w:lang w:val="ru-RU"/>
        </w:rPr>
      </w:pPr>
      <w:r>
        <w:t> </w:t>
      </w:r>
    </w:p>
    <w:p w:rsidR="00BC34E8" w:rsidRDefault="005A5E5C">
      <w:pPr>
        <w:spacing w:before="300"/>
      </w:pPr>
      <w:r>
        <w:t>Урок 17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596"/>
        <w:gridCol w:w="4421"/>
        <w:gridCol w:w="4328"/>
        <w:gridCol w:w="4508"/>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Тип урока</w:t>
            </w:r>
          </w:p>
        </w:tc>
        <w:tc>
          <w:tcPr>
            <w:tcW w:w="0" w:type="auto"/>
            <w:gridSpan w:val="3"/>
            <w:tcMar>
              <w:top w:w="75" w:type="dxa"/>
              <w:left w:w="75" w:type="dxa"/>
              <w:bottom w:w="75" w:type="dxa"/>
              <w:right w:w="75" w:type="dxa"/>
            </w:tcMar>
            <w:vAlign w:val="both"/>
          </w:tcPr>
          <w:p w:rsidR="00BC34E8" w:rsidRDefault="005A5E5C">
            <w:r>
              <w:t>Урок открытия новых знаний</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Изделие «Дерево»</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с алюминиевой фольгой через создание декоративного изделия «Дерево»</w:t>
            </w:r>
          </w:p>
        </w:tc>
      </w:tr>
      <w:tr w:rsidR="00BC34E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Default="005A5E5C">
            <w:r w:rsidRPr="005657D8">
              <w:rPr>
                <w:lang w:val="ru-RU"/>
              </w:rPr>
              <w:t>1.</w:t>
            </w:r>
            <w:r>
              <w:t>      </w:t>
            </w:r>
            <w:r w:rsidRPr="005657D8">
              <w:rPr>
                <w:lang w:val="ru-RU"/>
              </w:rPr>
              <w:t xml:space="preserve"> Коррекционно-образовательная: учить2.</w:t>
            </w:r>
            <w:r>
              <w:t>      </w:t>
            </w:r>
            <w:r w:rsidRPr="005657D8">
              <w:rPr>
                <w:lang w:val="ru-RU"/>
              </w:rPr>
              <w:t xml:space="preserve"> Коррекционно-развивающая: развивать мелкую моторику, творческое мышление, внимательность.3.</w:t>
            </w:r>
            <w:r>
              <w:t>      </w:t>
            </w:r>
            <w:r w:rsidRPr="005657D8">
              <w:rPr>
                <w:lang w:val="ru-RU"/>
              </w:rPr>
              <w:t xml:space="preserve"> </w:t>
            </w:r>
            <w:r>
              <w:t>Коррекционно-воспитательная: воспитывать аккуратность, терпение, умение работать в коллективе</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АМО</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p>
        </w:tc>
      </w:tr>
      <w:tr w:rsidR="00BC34E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Актуализация знаний.Мотивация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70- 72.Предварительная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металла по иллюстрациям учебника.Отвечают на вопросы учителя</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функциональном назначении изделий из металла по иллюстрациям учебника. </w:t>
            </w:r>
            <w:r>
              <w:t>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Default="005A5E5C">
            <w:r>
              <w:t>3. Открытие новых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73- 76.Показ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Рассказывают о видах, свойствах, цвете, технологической ручной обработке металлов и об используемых при этом инструментах по иллюстрации </w:t>
            </w:r>
            <w:r w:rsidRPr="005657D8">
              <w:rPr>
                <w:lang w:val="ru-RU"/>
              </w:rPr>
              <w:lastRenderedPageBreak/>
              <w:t>учебника.Рассматривают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 видах, свойствах, цвете, технологической ручной обработке металлов и об используемых при этом инструментах по иллюстрации </w:t>
            </w:r>
            <w:r w:rsidRPr="005657D8">
              <w:rPr>
                <w:lang w:val="ru-RU"/>
              </w:rPr>
              <w:lastRenderedPageBreak/>
              <w:t>учебника.Знакомятся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Default="005A5E5C">
            <w:r>
              <w:t>4. Первичное закрепление материала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Включение в систему знаний и повторение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Практическая работа.Контролирование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Сгибают, разрывают и разрезают по линии сгиба алюминиевую фольгу под контролем учителя.Владеют приемами формообразования изделий из алюминиевой фольги.Выполняют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Сгибают, разрывают и разрезают по линии сгиба алюминиевую фольгу.Владеют приемами формообразования изделий из алюминиевой фольги.Выполняют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6. Информация о домашнем задании, его выполнению</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7.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урока (хвалит детей за активную работу, задаёт вопросы, помогает детям сформулировать выводы)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Делятся своими впечатлениями.Отвечают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выводы.Делятся своими впечатлениями.Оценивают свои работы</w:t>
            </w:r>
          </w:p>
        </w:tc>
      </w:tr>
    </w:tbl>
    <w:p w:rsidR="00BC34E8" w:rsidRPr="005657D8" w:rsidRDefault="005A5E5C">
      <w:pPr>
        <w:rPr>
          <w:lang w:val="ru-RU"/>
        </w:rPr>
      </w:pPr>
      <w:r>
        <w:t> </w:t>
      </w:r>
    </w:p>
    <w:p w:rsidR="00BC34E8" w:rsidRDefault="005A5E5C">
      <w:pPr>
        <w:spacing w:before="300"/>
      </w:pPr>
      <w:r>
        <w:lastRenderedPageBreak/>
        <w:t>Урок 18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680"/>
        <w:gridCol w:w="4421"/>
        <w:gridCol w:w="4530"/>
        <w:gridCol w:w="4222"/>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Изделие «Паук»</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с алюминиевой фольгой для создания поделки в виде паука, используя основные приёмы работы</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технике изготовления поделки с элементами конструктивного подхода.2.</w:t>
            </w:r>
            <w:r>
              <w:t>      </w:t>
            </w:r>
            <w:r w:rsidRPr="005657D8">
              <w:rPr>
                <w:lang w:val="ru-RU"/>
              </w:rPr>
              <w:t xml:space="preserve"> Коррекционно-развивающая: развивать мелкую моторику, творческое мышление, внимательность.3.</w:t>
            </w:r>
            <w:r>
              <w:t>      </w:t>
            </w:r>
            <w:r w:rsidRPr="005657D8">
              <w:rPr>
                <w:lang w:val="ru-RU"/>
              </w:rPr>
              <w:t xml:space="preserve"> Коррекционно-воспитательная: воспитывать усидчивость, аккуратность при выполнении работы</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2. Актуализации знаний обучающихся. </w:t>
            </w:r>
            <w:r w:rsidRPr="005657D8">
              <w:rPr>
                <w:lang w:val="ru-RU"/>
              </w:rPr>
              <w:lastRenderedPageBreak/>
              <w:t>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Работа с учебником с.70- 72.Предварительная беседа по теме урока, направленная на </w:t>
            </w:r>
            <w:r w:rsidRPr="005657D8">
              <w:rPr>
                <w:lang w:val="ru-RU"/>
              </w:rPr>
              <w:lastRenderedPageBreak/>
              <w:t>активизацию имеющихся знаний и опыта детей</w:t>
            </w:r>
          </w:p>
        </w:tc>
        <w:tc>
          <w:tcPr>
            <w:tcW w:w="0" w:type="auto"/>
            <w:tcMar>
              <w:top w:w="75" w:type="dxa"/>
              <w:left w:w="75" w:type="dxa"/>
              <w:bottom w:w="75" w:type="dxa"/>
              <w:right w:w="75" w:type="dxa"/>
            </w:tcMar>
            <w:vAlign w:val="both"/>
          </w:tcPr>
          <w:p w:rsidR="00BC34E8" w:rsidRDefault="005A5E5C">
            <w:r w:rsidRPr="005657D8">
              <w:rPr>
                <w:lang w:val="ru-RU"/>
              </w:rPr>
              <w:lastRenderedPageBreak/>
              <w:t>Рассказывают о функциональном назначении изделий из металла по иллюстрации учебника.</w:t>
            </w:r>
            <w:r>
              <w:t xml:space="preserve"> Отвечают </w:t>
            </w:r>
            <w:r>
              <w:lastRenderedPageBreak/>
              <w:t>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Рассказывают о функциональном назначении изделий из металла по иллюстрации </w:t>
            </w:r>
            <w:r w:rsidRPr="005657D8">
              <w:rPr>
                <w:lang w:val="ru-RU"/>
              </w:rPr>
              <w:lastRenderedPageBreak/>
              <w:t>учебника.Отвечают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73.Показ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видах, свойствах, цвете, технологической ручной обработке металлов и об используемых при этом инструментах.Рассматривают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видах, свойствах, цвете, технологической ручной обработке металлов и об используемых при этом инструментах.Знакомятся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 42.Контролирование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ТБ.Сгибают, разрывают и разрезают по линии сгиба алюминиевую фольгу под контролем учителя.Владеют приемами формообразования изделий из алюминиевой фольги.Выполняют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ТБ.Сгибают, разрывают и разрезают по линии сгиба алюминиевую фольгу.Владеют приемами формообразования изделий из алюминиевой фольги.Выполняют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5. Информация о </w:t>
            </w:r>
            <w:r w:rsidRPr="005657D8">
              <w:rPr>
                <w:lang w:val="ru-RU"/>
              </w:rPr>
              <w:lastRenderedPageBreak/>
              <w:t>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Объяснение домашнего задания. </w:t>
            </w:r>
            <w:r w:rsidRPr="005657D8">
              <w:rPr>
                <w:lang w:val="ru-RU"/>
              </w:rPr>
              <w:lastRenderedPageBreak/>
              <w:t>Советы по выполнению домашнего задания</w:t>
            </w:r>
          </w:p>
        </w:tc>
        <w:tc>
          <w:tcPr>
            <w:tcW w:w="0" w:type="auto"/>
            <w:tcMar>
              <w:top w:w="75" w:type="dxa"/>
              <w:left w:w="75" w:type="dxa"/>
              <w:bottom w:w="75" w:type="dxa"/>
              <w:right w:w="75" w:type="dxa"/>
            </w:tcMar>
            <w:vAlign w:val="both"/>
          </w:tcPr>
          <w:p w:rsidR="00BC34E8" w:rsidRDefault="005A5E5C">
            <w:r>
              <w:lastRenderedPageBreak/>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Слушают учителя.Задают </w:t>
            </w:r>
            <w:r w:rsidRPr="005657D8">
              <w:rPr>
                <w:lang w:val="ru-RU"/>
              </w:rPr>
              <w:lastRenderedPageBreak/>
              <w:t>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Делятся своими впечатлениями.Отвечают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выводы.Делятся своими впечатлениями.Оценивают свои работы</w:t>
            </w:r>
          </w:p>
        </w:tc>
      </w:tr>
    </w:tbl>
    <w:p w:rsidR="00BC34E8" w:rsidRPr="005657D8" w:rsidRDefault="005A5E5C">
      <w:pPr>
        <w:rPr>
          <w:lang w:val="ru-RU"/>
        </w:rPr>
      </w:pPr>
      <w:r>
        <w:t> </w:t>
      </w:r>
    </w:p>
    <w:p w:rsidR="00BC34E8" w:rsidRDefault="005A5E5C">
      <w:pPr>
        <w:spacing w:before="300"/>
      </w:pPr>
      <w:r>
        <w:t>Урок 19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29"/>
        <w:gridCol w:w="4550"/>
        <w:gridCol w:w="4232"/>
        <w:gridCol w:w="4342"/>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Изделие «Геометрическая фигура-раскладка»</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с шаблонами и создания изделий на основе геометрических фигур</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использовать шаблоны для вырезания деталей.2.</w:t>
            </w:r>
            <w:r>
              <w:t>      </w:t>
            </w:r>
            <w:r w:rsidRPr="005657D8">
              <w:rPr>
                <w:lang w:val="ru-RU"/>
              </w:rPr>
              <w:t xml:space="preserve"> Коррекционно-развивающая: развивать мелкую моторику, внимание и творческие способности.3.</w:t>
            </w:r>
            <w:r>
              <w:t>      </w:t>
            </w:r>
            <w:r w:rsidRPr="005657D8">
              <w:rPr>
                <w:lang w:val="ru-RU"/>
              </w:rPr>
              <w:t xml:space="preserve"> Коррекционно-воспитательная: воспитывать трудолюбие, аккуратность</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Приветствие.Организация рабочего пространства.Психологический </w:t>
            </w:r>
            <w:r w:rsidRPr="005657D8">
              <w:rPr>
                <w:lang w:val="ru-RU"/>
              </w:rPr>
              <w:lastRenderedPageBreak/>
              <w:t>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Приветствуют учителя.Готовят рабочее место.Настраиваются на </w:t>
            </w:r>
            <w:r w:rsidRPr="005657D8">
              <w:rPr>
                <w:lang w:val="ru-RU"/>
              </w:rPr>
              <w:lastRenderedPageBreak/>
              <w:t>работу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Приветствуют учителя.Готовят рабочее место.Настраиваются на </w:t>
            </w:r>
            <w:r w:rsidRPr="005657D8">
              <w:rPr>
                <w:lang w:val="ru-RU"/>
              </w:rPr>
              <w:lastRenderedPageBreak/>
              <w:t>работу</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77.Предварительная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геометрической фигуре «круг»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геометрической фигуре «круг» по иллюстрации учебника.Отвечают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78- 80.Показ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чертежных инструментах и правилах работы циркулем.Рассматривают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чертежных инструментах и правилах работы циркулем.Знакомятся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 43- 45.Контролирование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Повторяют ТБ.Владеют приемом вырезания по кругу.Делят круг на равные части способом сгибания.Владеют умением сгибания бумаги.Владеют приемами склеивания деталей и сборки изделия с помощью клея </w:t>
            </w:r>
            <w:r w:rsidRPr="005657D8">
              <w:rPr>
                <w:lang w:val="ru-RU"/>
              </w:rPr>
              <w:lastRenderedPageBreak/>
              <w:t>под контролем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Повторяют ТБ.Владеют приемом вырезания по кругу.Делят круг на равные части способом сгибания.Владеют умением сгибания бумаги.Владеют приемами склеивания деталей и сборки изделия с помощью </w:t>
            </w:r>
            <w:r w:rsidRPr="005657D8">
              <w:rPr>
                <w:lang w:val="ru-RU"/>
              </w:rPr>
              <w:lastRenderedPageBreak/>
              <w:t>клея.Выполняют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Оценивают свою работу.Делятся впечатлениями.Выражают мнение о выполнении задания</w:t>
            </w:r>
          </w:p>
        </w:tc>
      </w:tr>
    </w:tbl>
    <w:p w:rsidR="00BC34E8" w:rsidRPr="005657D8" w:rsidRDefault="005A5E5C">
      <w:pPr>
        <w:rPr>
          <w:lang w:val="ru-RU"/>
        </w:rPr>
      </w:pPr>
      <w:r>
        <w:t> </w:t>
      </w:r>
    </w:p>
    <w:p w:rsidR="00BC34E8" w:rsidRDefault="005A5E5C">
      <w:pPr>
        <w:spacing w:before="300"/>
      </w:pPr>
      <w:r>
        <w:t>Урок 20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817"/>
        <w:gridCol w:w="4542"/>
        <w:gridCol w:w="4247"/>
        <w:gridCol w:w="4247"/>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Default="005A5E5C">
            <w:r>
              <w:t> </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rsidRPr="006136DE">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Объемное елочное украшение, елочная игрушка «Солнышко»</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с шаблонами и создания изделий на основе геометрических фигур</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использовать шаблоны для вырезания деталей.2.</w:t>
            </w:r>
            <w:r>
              <w:t>      </w:t>
            </w:r>
            <w:r w:rsidRPr="005657D8">
              <w:rPr>
                <w:lang w:val="ru-RU"/>
              </w:rPr>
              <w:t xml:space="preserve"> Коррекционно-развивающая: развивать мелкую моторику, внимание и творческие способности.3.</w:t>
            </w:r>
            <w:r>
              <w:t>      </w:t>
            </w:r>
            <w:r w:rsidRPr="005657D8">
              <w:rPr>
                <w:lang w:val="ru-RU"/>
              </w:rPr>
              <w:t xml:space="preserve"> Коррекционно-воспитательная: воспитывать трудолюбие, аккуратность</w:t>
            </w:r>
          </w:p>
        </w:tc>
      </w:tr>
      <w:tr w:rsidR="00BC34E8">
        <w:trPr>
          <w:jc w:val="center"/>
        </w:trPr>
        <w:tc>
          <w:tcPr>
            <w:tcW w:w="0" w:type="auto"/>
            <w:vMerge w:val="restart"/>
            <w:tcMar>
              <w:top w:w="75" w:type="dxa"/>
              <w:left w:w="75" w:type="dxa"/>
              <w:bottom w:w="75" w:type="dxa"/>
              <w:right w:w="75" w:type="dxa"/>
            </w:tcMar>
            <w:vAlign w:val="both"/>
          </w:tcPr>
          <w:p w:rsidR="00BC34E8" w:rsidRDefault="005A5E5C">
            <w:r>
              <w:lastRenderedPageBreak/>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по иллюстрации учебника.Отвечают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Рассматривают образец.Разбирают объект, выделяя его признаки, свойства и детали по вопросам учителя.Рассказывают о геометрической фигуре «круг».Повторяют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Знакомятся с образцом.Разбирают объект, выделяя его признаки, свойства и детали по вопросам учителя.Рассказывают о геометрической фигуре «круг».Повторяют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ТБ.Рассказывают правила вычерчивания окружности с применением циркуля или по шаблону.Вырезают по короткой прямой и по кругу.Делят круг на равные части с помощью угольника и линейки.Владеют навыком склеивания деталей и сборки изделия с помощью клея под контролем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ТБ.Рассказывают правила вычерчивания окружности с применением циркуля или по шаблону.Вырезают по короткой прямой и по кругу.Делят круг на равные части с помощью угольника и линейки.Владеют навыком склеивания деталей и сборки изделия с помощью клея.Выполняют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вопросы.Оценивают свои работы с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свои работы.Обсуждают результаты с учителем</w:t>
            </w:r>
            <w:r>
              <w:t> </w:t>
            </w:r>
          </w:p>
        </w:tc>
      </w:tr>
    </w:tbl>
    <w:p w:rsidR="00BC34E8" w:rsidRPr="005657D8" w:rsidRDefault="005A5E5C">
      <w:pPr>
        <w:rPr>
          <w:lang w:val="ru-RU"/>
        </w:rPr>
      </w:pPr>
      <w:r>
        <w:t> </w:t>
      </w:r>
    </w:p>
    <w:p w:rsidR="00BC34E8" w:rsidRDefault="005A5E5C">
      <w:pPr>
        <w:spacing w:before="300"/>
      </w:pPr>
      <w:r>
        <w:t>Урок 21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580"/>
        <w:gridCol w:w="4366"/>
        <w:gridCol w:w="4190"/>
        <w:gridCol w:w="4717"/>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Default="005A5E5C">
            <w:r>
              <w:t>Урок открытия новых знаний</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Растягивающаяся игрушка «Матрешка»</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изготовления растягивающейся игрушки «Матрешка» из бумаги</w:t>
            </w:r>
          </w:p>
        </w:tc>
      </w:tr>
      <w:tr w:rsidR="00BC34E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Default="005A5E5C">
            <w:r w:rsidRPr="005657D8">
              <w:rPr>
                <w:lang w:val="ru-RU"/>
              </w:rPr>
              <w:t>1.</w:t>
            </w:r>
            <w:r>
              <w:t>      </w:t>
            </w:r>
            <w:r w:rsidRPr="005657D8">
              <w:rPr>
                <w:lang w:val="ru-RU"/>
              </w:rPr>
              <w:t xml:space="preserve"> Коррекционно-образовательная: учить создавать растягивающуюся игрушку, соблюдать последовательность действий.2.</w:t>
            </w:r>
            <w:r>
              <w:t>      </w:t>
            </w:r>
            <w:r w:rsidRPr="005657D8">
              <w:rPr>
                <w:lang w:val="ru-RU"/>
              </w:rPr>
              <w:t xml:space="preserve"> Коррекционно-развивающая: развивать мелкую моторику, творческое мышление, умение следовать инструкции.3.</w:t>
            </w:r>
            <w:r>
              <w:t>      </w:t>
            </w:r>
            <w:r w:rsidRPr="005657D8">
              <w:rPr>
                <w:lang w:val="ru-RU"/>
              </w:rPr>
              <w:t xml:space="preserve"> </w:t>
            </w:r>
            <w:r>
              <w:t>Коррекционно-воспитательная: воспитывать аккуратность, усидчивость, интерес к творческой деятельности</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АМО</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Актуализация знаний.Мотивация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85.Предварительная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по иллюстрациям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по иллюстрациям учебника.Отвечают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Default="005A5E5C">
            <w:r>
              <w:t xml:space="preserve">3. Открытие новых </w:t>
            </w:r>
            <w:r>
              <w:lastRenderedPageBreak/>
              <w:t>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Работа с учебником с. 86- 88.Показ </w:t>
            </w:r>
            <w:r w:rsidRPr="005657D8">
              <w:rPr>
                <w:lang w:val="ru-RU"/>
              </w:rPr>
              <w:lastRenderedPageBreak/>
              <w:t>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Определяют особенности </w:t>
            </w:r>
            <w:r w:rsidRPr="005657D8">
              <w:rPr>
                <w:lang w:val="ru-RU"/>
              </w:rPr>
              <w:lastRenderedPageBreak/>
              <w:t>конструкции изделия по вопросам учителя и по иллюстрации учебника.Рассматривают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Определяют особенности </w:t>
            </w:r>
            <w:r w:rsidRPr="005657D8">
              <w:rPr>
                <w:lang w:val="ru-RU"/>
              </w:rPr>
              <w:lastRenderedPageBreak/>
              <w:t>конструкции изделия по иллюстрации учебника.Знакомятся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Default="005A5E5C">
            <w:r>
              <w:t>4. Первичное закрепление материала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Включение в систему знаний и повторение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Практическая работа.Работа с рабочей тетрадью стр.49- 50.Контролирование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Владеют способом тиражирования для получения большого количества одинаковых деталей.Размечают заготовки с помощью линейки под контролем учителя.Вырезают по кругу.Делят круг на равные части с помощью угольника.Склеивают детали изделия с использованием приема «точечное склеивание».Выполняют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Владеют способом тиражирования для получения большого количества одинаковых деталей.Размечают заготовки с помощью линейки.Вырезают по кругу.Делят круг на равные части с помощью угольника.Склеивают детали изделия с использованием приема «точечное склеивание».Выполняют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6. Информация о домашнем задании, его выполнению</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7.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урока (хвалит детей за активную работу, задаёт вопросы, помогает детям сформулировать выводы)</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Делятся впечатлениями.Рассказывают о сложностях в работе</w:t>
            </w:r>
          </w:p>
        </w:tc>
      </w:tr>
    </w:tbl>
    <w:p w:rsidR="00BC34E8" w:rsidRPr="005657D8" w:rsidRDefault="005A5E5C">
      <w:pPr>
        <w:rPr>
          <w:lang w:val="ru-RU"/>
        </w:rPr>
      </w:pPr>
      <w:r>
        <w:t> </w:t>
      </w:r>
    </w:p>
    <w:p w:rsidR="00BC34E8" w:rsidRDefault="005A5E5C">
      <w:pPr>
        <w:spacing w:before="300"/>
      </w:pPr>
      <w:r>
        <w:t>Урок 22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87"/>
        <w:gridCol w:w="4491"/>
        <w:gridCol w:w="4276"/>
        <w:gridCol w:w="4299"/>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Елочное украшение «Птица»</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создания декоративного украшения в виде птицы для новогодней елки</w:t>
            </w:r>
          </w:p>
        </w:tc>
      </w:tr>
      <w:tr w:rsidR="00BC34E8" w:rsidRPr="006136DE">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планировать и организовывать рабочее пространство для выполнения задания.2.</w:t>
            </w:r>
            <w:r>
              <w:t>      </w:t>
            </w:r>
            <w:r w:rsidRPr="005657D8">
              <w:rPr>
                <w:lang w:val="ru-RU"/>
              </w:rPr>
              <w:t xml:space="preserve"> Коррекционно-развивающая: развивать мелкую моторику, творческое мышление, умение следовать инструкции.3.</w:t>
            </w:r>
            <w:r>
              <w:t>      </w:t>
            </w:r>
            <w:r w:rsidRPr="005657D8">
              <w:rPr>
                <w:lang w:val="ru-RU"/>
              </w:rPr>
              <w:t xml:space="preserve"> Коррекционно-воспитательная: воспитывать аккуратность и терпение при выполнении творческой работы</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89.Предварительная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по иллюстрации учебника.Отвечают на вопросы учителя, участвуют в обсуждении</w:t>
            </w:r>
          </w:p>
        </w:tc>
      </w:tr>
      <w:tr w:rsidR="00BC34E8" w:rsidRPr="006136DE">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89- 91.Показ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Определяют особенности конструкции изделия по вопросам учителя.Рассматривают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Определяют особенности конструкции изделия.Знакомятся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Повторяют ТБ.Владеют приемами разметки деталей изделия по шаблону.Владеют приемом «надрез по короткой линии».Владеют приемом вырезания симметричных деталей </w:t>
            </w:r>
            <w:r w:rsidRPr="005657D8">
              <w:rPr>
                <w:lang w:val="ru-RU"/>
              </w:rPr>
              <w:lastRenderedPageBreak/>
              <w:t>из бумаги, сложенной пополам под контролем учителя.Контролируют правильность выполнения трудовых действий по вопросам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Повторяют ТБ.Владеют приемами разметки деталей изделия по шаблону.Владеют приемом «надрез по короткой линии».Владеют приемом вырезания симметричных деталей </w:t>
            </w:r>
            <w:r w:rsidRPr="005657D8">
              <w:rPr>
                <w:lang w:val="ru-RU"/>
              </w:rPr>
              <w:lastRenderedPageBreak/>
              <w:t>из бумаги, сложенной пополам.Контролируют правильность выполнения трудовых действий.Выполняют работу с опорой на предметно-операционный план</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6136DE">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свои работы</w:t>
            </w:r>
          </w:p>
        </w:tc>
      </w:tr>
    </w:tbl>
    <w:p w:rsidR="00BC34E8" w:rsidRPr="005657D8" w:rsidRDefault="005A5E5C">
      <w:pPr>
        <w:rPr>
          <w:lang w:val="ru-RU"/>
        </w:rPr>
      </w:pPr>
      <w:r>
        <w:t> </w:t>
      </w:r>
    </w:p>
    <w:p w:rsidR="00BC34E8" w:rsidRDefault="005A5E5C">
      <w:pPr>
        <w:spacing w:before="300"/>
      </w:pPr>
      <w:r>
        <w:t>Урок 23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660"/>
        <w:gridCol w:w="4264"/>
        <w:gridCol w:w="4331"/>
        <w:gridCol w:w="4598"/>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6136DE">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6136DE">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Елочное украшение «Снежинка»</w:t>
            </w:r>
          </w:p>
        </w:tc>
      </w:tr>
      <w:tr w:rsidR="00BC34E8" w:rsidRPr="006136DE">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изготовления простого елочного украшение в виде снежинки</w:t>
            </w:r>
          </w:p>
        </w:tc>
      </w:tr>
      <w:tr w:rsidR="00BC34E8" w:rsidRPr="006136DE">
        <w:trPr>
          <w:jc w:val="center"/>
        </w:trPr>
        <w:tc>
          <w:tcPr>
            <w:tcW w:w="0" w:type="auto"/>
            <w:tcMar>
              <w:top w:w="75" w:type="dxa"/>
              <w:left w:w="75" w:type="dxa"/>
              <w:bottom w:w="75" w:type="dxa"/>
              <w:right w:w="75" w:type="dxa"/>
            </w:tcMar>
            <w:vAlign w:val="both"/>
          </w:tcPr>
          <w:p w:rsidR="00BC34E8" w:rsidRDefault="005A5E5C">
            <w:r>
              <w:lastRenderedPageBreak/>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технологии изготовления снежинки.2.</w:t>
            </w:r>
            <w:r>
              <w:t>      </w:t>
            </w:r>
            <w:r w:rsidRPr="005657D8">
              <w:rPr>
                <w:lang w:val="ru-RU"/>
              </w:rPr>
              <w:t xml:space="preserve"> Коррекционно-развивающая: развивать воображение и творческое мышление.3.</w:t>
            </w:r>
            <w:r>
              <w:t>      </w:t>
            </w:r>
            <w:r w:rsidRPr="005657D8">
              <w:rPr>
                <w:lang w:val="ru-RU"/>
              </w:rPr>
              <w:t xml:space="preserve"> Коррекционно-воспитательная: воспитывать чувство ответственности за выполненную работу</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6136DE">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6136DE">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с.92.Предварительная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геометрических фигурах «квадрат», «треугольник», «многоугольник» и их признаках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геометрических фигурах «квадрат», «треугольник», «многоугольник» и их признаках по иллюстрации учебника.Отвечают на вопросы 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 92- 94.Демонстрация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Рассматривают образец.Отвечают на вопросы учителя.Определяют геометрическую форму изделия, конструкцию изделия и пространственное соотношение его деталей.Повторяют анализ образца и план хода работы по </w:t>
            </w:r>
            <w:r w:rsidRPr="005657D8">
              <w:rPr>
                <w:lang w:val="ru-RU"/>
              </w:rPr>
              <w:lastRenderedPageBreak/>
              <w:t>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Знакомятся с образцом.Отвечают на вопросы учителя.Определяют геометрическую форму изделия, конструкцию изделия и пространственное соотношение его деталей.Повторяют анализ образца и план хода работы по иллюстрации </w:t>
            </w:r>
            <w:r w:rsidRPr="005657D8">
              <w:rPr>
                <w:lang w:val="ru-RU"/>
              </w:rPr>
              <w:lastRenderedPageBreak/>
              <w:t>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ТБ.Складывают базовую форму «змей» и используют ее в изделии под контролем учителя.Владеют навыком чтения схем-рисунков с условными обозначениями под контролем учителя.Работают в соответствии с намеченным планом.Ориентируются в пространстве.Контролируют правильность выполнения трудовых действий по вопросам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ТБ.Рассказывают о геометрических фигурах «квадрат», «треугольник», «многоугольник» и их признаках.Складывают базовую форму «змей» и используют ее в изделии.Владеют навыком чтения схем-рисунков с условными обозначениями.Работают в соответствии с намеченным планом.Ориентируются в пространстве.Контролируют правильность выполнения трудовых действий.Выполняют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Оценивают свою работу и работу одноклассников.Формулируют выводы</w:t>
            </w:r>
          </w:p>
        </w:tc>
      </w:tr>
    </w:tbl>
    <w:p w:rsidR="00BC34E8" w:rsidRPr="005657D8" w:rsidRDefault="005A5E5C">
      <w:pPr>
        <w:rPr>
          <w:lang w:val="ru-RU"/>
        </w:rPr>
      </w:pPr>
      <w:r>
        <w:t> </w:t>
      </w:r>
    </w:p>
    <w:p w:rsidR="00BC34E8" w:rsidRDefault="005A5E5C">
      <w:pPr>
        <w:spacing w:before="300"/>
      </w:pPr>
      <w:r>
        <w:lastRenderedPageBreak/>
        <w:t>Урок 24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98"/>
        <w:gridCol w:w="4701"/>
        <w:gridCol w:w="4318"/>
        <w:gridCol w:w="4036"/>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5657D8">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5657D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Летающая модель «Планер»</w:t>
            </w:r>
          </w:p>
        </w:tc>
      </w:tr>
      <w:tr w:rsidR="00BC34E8" w:rsidRPr="005657D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создания модели планера</w:t>
            </w:r>
          </w:p>
        </w:tc>
      </w:tr>
      <w:tr w:rsidR="00BC34E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Default="005A5E5C">
            <w:r w:rsidRPr="005657D8">
              <w:rPr>
                <w:lang w:val="ru-RU"/>
              </w:rPr>
              <w:t>1.</w:t>
            </w:r>
            <w:r>
              <w:t>      </w:t>
            </w:r>
            <w:r w:rsidRPr="005657D8">
              <w:rPr>
                <w:lang w:val="ru-RU"/>
              </w:rPr>
              <w:t xml:space="preserve"> Коррекционно-образовательная: учить изготовлять простую модель планера из плотной бумаги.2.</w:t>
            </w:r>
            <w:r>
              <w:t>      </w:t>
            </w:r>
            <w:r w:rsidRPr="005657D8">
              <w:rPr>
                <w:lang w:val="ru-RU"/>
              </w:rPr>
              <w:t xml:space="preserve"> Коррекционно-развивающая: развивать мелкую моторику, творческое мышление, умение следовать инструкции.3.</w:t>
            </w:r>
            <w:r>
              <w:t>      </w:t>
            </w:r>
            <w:r w:rsidRPr="005657D8">
              <w:rPr>
                <w:lang w:val="ru-RU"/>
              </w:rPr>
              <w:t xml:space="preserve"> </w:t>
            </w:r>
            <w:r>
              <w:t>Коррекционно-воспитательная: воспитывать трудолюбие, аккуратность, усидчивость</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5657D8">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95.Предварительная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чертеже.Читают чертеж и технический рисунок по чертежным линиям.Называют чертежные линии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Рассказывают о чертеже.Читают чертеж и технический рисунок по чертежным линиям.Называют чертежные линии по иллюстрации </w:t>
            </w:r>
            <w:r w:rsidRPr="005657D8">
              <w:rPr>
                <w:lang w:val="ru-RU"/>
              </w:rPr>
              <w:lastRenderedPageBreak/>
              <w:t>учебника.Отвечают на вопросы 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с.96- 98.Показ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Находят общие детали в чертеже и на объемном рисунке объекта по вопросам учителя.Рассматривают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Находят общие детали в чертеже и на объемном рисунке объекта.Знакомятся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 56.Контролирование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ТБ.Выполняют разметку изделия с опорой на чертеж под контролем учителя.Выполняют контрольные операции.Действуют в соответствии с планом работы.Выполняют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ТБ.Выполняют разметку изделия с опорой на чертеж.Выполняют контрольные операции.Действуют в соответствии с планом работы.Выполняют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5. Информация о домашнем задании, о </w:t>
            </w:r>
            <w:r w:rsidRPr="005657D8">
              <w:rPr>
                <w:lang w:val="ru-RU"/>
              </w:rPr>
              <w:lastRenderedPageBreak/>
              <w:t>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Объяснение домашнего задания. Советы по выполнению домашнего </w:t>
            </w:r>
            <w:r w:rsidRPr="005657D8">
              <w:rPr>
                <w:lang w:val="ru-RU"/>
              </w:rPr>
              <w:lastRenderedPageBreak/>
              <w:t>задания</w:t>
            </w:r>
          </w:p>
        </w:tc>
        <w:tc>
          <w:tcPr>
            <w:tcW w:w="0" w:type="auto"/>
            <w:tcMar>
              <w:top w:w="75" w:type="dxa"/>
              <w:left w:w="75" w:type="dxa"/>
              <w:bottom w:w="75" w:type="dxa"/>
              <w:right w:w="75" w:type="dxa"/>
            </w:tcMar>
            <w:vAlign w:val="both"/>
          </w:tcPr>
          <w:p w:rsidR="00BC34E8" w:rsidRDefault="005A5E5C">
            <w:r>
              <w:lastRenderedPageBreak/>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Слушают учителя.Задают вопросы, уточняют, как </w:t>
            </w:r>
            <w:r w:rsidRPr="005657D8">
              <w:rPr>
                <w:lang w:val="ru-RU"/>
              </w:rPr>
              <w:lastRenderedPageBreak/>
              <w:t>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lastRenderedPageBreak/>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свои работы</w:t>
            </w:r>
          </w:p>
        </w:tc>
      </w:tr>
    </w:tbl>
    <w:p w:rsidR="00BC34E8" w:rsidRPr="005657D8" w:rsidRDefault="005A5E5C">
      <w:pPr>
        <w:rPr>
          <w:lang w:val="ru-RU"/>
        </w:rPr>
      </w:pPr>
      <w:r>
        <w:t> </w:t>
      </w:r>
    </w:p>
    <w:p w:rsidR="00BC34E8" w:rsidRDefault="005A5E5C">
      <w:pPr>
        <w:spacing w:before="300"/>
      </w:pPr>
      <w:r>
        <w:t>Урок 25</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87"/>
        <w:gridCol w:w="4670"/>
        <w:gridCol w:w="4259"/>
        <w:gridCol w:w="4137"/>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5657D8">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5657D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Летающая модель «Самолет»</w:t>
            </w:r>
          </w:p>
        </w:tc>
      </w:tr>
      <w:tr w:rsidR="00BC34E8" w:rsidRPr="005657D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создания модели летающего самолета</w:t>
            </w:r>
          </w:p>
        </w:tc>
      </w:tr>
      <w:tr w:rsidR="00BC34E8" w:rsidRPr="005657D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изготовлять простую модель самолета из плотной бумаги.2.</w:t>
            </w:r>
            <w:r>
              <w:t>      </w:t>
            </w:r>
            <w:r w:rsidRPr="005657D8">
              <w:rPr>
                <w:lang w:val="ru-RU"/>
              </w:rPr>
              <w:t xml:space="preserve"> Коррекционно-развивающая: развивать конструктивные и творческие способности.3.</w:t>
            </w:r>
            <w:r>
              <w:t>      </w:t>
            </w:r>
            <w:r w:rsidRPr="005657D8">
              <w:rPr>
                <w:lang w:val="ru-RU"/>
              </w:rPr>
              <w:t xml:space="preserve"> Коррекционно-воспитательная: воспитывать уважение к труду и культуре работы.</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5657D8">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99.Предварительная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чертежные линии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чертежные линии по иллюстрации учебника.Отвечают на вопросы 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99- 100.Показ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Читают чертеж по чертежным линиям.Находят общие детали в чертеже и на объемном рисунке объекта.Рассматривают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Читают чертеж по чертежным линиям.Находят общие детали в чертеже и на объемном рисунке объекта.Знакомятся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изделия.Работа с рабочей тетрадью стр.57.Контролирование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Повторяют ТБ.Выполняют разметку изделия с опорой на чертеж под контролем учителя.Выполняют контроль операций по вопросам учителя.Действуют в соответствии с планом работы.Контролируют правильностью выполнения трудовых действий.Выполняют </w:t>
            </w:r>
            <w:r w:rsidRPr="005657D8">
              <w:rPr>
                <w:lang w:val="ru-RU"/>
              </w:rPr>
              <w:lastRenderedPageBreak/>
              <w:t>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Повторяют ТБ.Выполняют разметку изделия с опорой на чертеж.Выполняют контроль операций.Действуют в соответствии с планом работы.Контролируют правильностью выполнения трудовых действий.Выполняют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вопросы.Оценивают качество выполненной работы в сравнении с образцом с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качество выполненной работы в сравнении с образцом</w:t>
            </w:r>
          </w:p>
        </w:tc>
      </w:tr>
    </w:tbl>
    <w:p w:rsidR="00BC34E8" w:rsidRPr="005657D8" w:rsidRDefault="005A5E5C">
      <w:pPr>
        <w:rPr>
          <w:lang w:val="ru-RU"/>
        </w:rPr>
      </w:pPr>
      <w:r>
        <w:t> </w:t>
      </w:r>
    </w:p>
    <w:p w:rsidR="00BC34E8" w:rsidRDefault="005A5E5C">
      <w:pPr>
        <w:spacing w:before="300"/>
      </w:pPr>
      <w:r>
        <w:t>Урок 26</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35"/>
        <w:gridCol w:w="4398"/>
        <w:gridCol w:w="4348"/>
        <w:gridCol w:w="4372"/>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5657D8">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5657D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Аппликация «Цветок из ниток»</w:t>
            </w:r>
          </w:p>
        </w:tc>
      </w:tr>
      <w:tr w:rsidR="00BC34E8" w:rsidRPr="005657D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создания аппликации «Цветок из ниток»</w:t>
            </w:r>
          </w:p>
        </w:tc>
      </w:tr>
      <w:tr w:rsidR="00BC34E8" w:rsidRPr="005657D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технике создания аппликации.2.</w:t>
            </w:r>
            <w:r>
              <w:t>      </w:t>
            </w:r>
            <w:r w:rsidRPr="005657D8">
              <w:rPr>
                <w:lang w:val="ru-RU"/>
              </w:rPr>
              <w:t xml:space="preserve"> Коррекционно-развивающая: развивать мелкую моторику, внимание, усидчивость, чувство композиции.3.</w:t>
            </w:r>
            <w:r>
              <w:t>      </w:t>
            </w:r>
            <w:r w:rsidRPr="005657D8">
              <w:rPr>
                <w:lang w:val="ru-RU"/>
              </w:rPr>
              <w:t xml:space="preserve"> Коррекционно-воспитательная: воспитывать аккуратность, самостоятельность, трудолюбие, эстетический вкус</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5657D8">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101.Предварительная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об изделиях декоративно-прикладного искусства по иллюстрации учебника.Рассказывают об аппликации.Рассказывают о видах, свойствах ниток, видах работы с нитками.Отвечают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об изделиях декоративно-прикладного искусства по иллюстрации учебника.Рассказывают об аппликации.Рассказывают о видах, свойствах ниток, видах работы с нитками.Отвечают на вопросы 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с.101- 102.Демонстрация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Рассматривают образец.Рассматривают аппликацию, выделяя в ней детали и их пространственное соотношение по вопросам учителя.Повторяют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Знакомятся с образцом.Рассматривают аппликацию, выделяя в ней детали и их пространственное соотношение.Повторяют анализ образца и план хода работы по иллюстрации учебника.Наблюдают за действиями учителя, задают вопросы, уточняют, как работать с </w:t>
            </w:r>
            <w:r w:rsidRPr="005657D8">
              <w:rPr>
                <w:lang w:val="ru-RU"/>
              </w:rPr>
              <w:lastRenderedPageBreak/>
              <w:t>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ТБ.Применяют приемы наматывания, связывания, резания ниток.Выполняют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ТБ.Применяют приемы наматывания, связывания, резания ниток.Выполняют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свои работы</w:t>
            </w:r>
          </w:p>
        </w:tc>
      </w:tr>
    </w:tbl>
    <w:p w:rsidR="00BC34E8" w:rsidRPr="005657D8" w:rsidRDefault="005A5E5C">
      <w:pPr>
        <w:rPr>
          <w:lang w:val="ru-RU"/>
        </w:rPr>
      </w:pPr>
      <w:r>
        <w:t> </w:t>
      </w:r>
    </w:p>
    <w:p w:rsidR="00BC34E8" w:rsidRDefault="005A5E5C">
      <w:pPr>
        <w:spacing w:before="300"/>
      </w:pPr>
      <w:r>
        <w:t>Урок 27</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768"/>
        <w:gridCol w:w="4457"/>
        <w:gridCol w:w="4273"/>
        <w:gridCol w:w="4355"/>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5657D8">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5657D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rsidRPr="005657D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Декоративные фигурки птиц, зверей, человечков</w:t>
            </w:r>
          </w:p>
        </w:tc>
      </w:tr>
      <w:tr w:rsidR="00BC34E8" w:rsidRPr="005657D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изготовления декоративных фигурок животных и людей</w:t>
            </w:r>
          </w:p>
        </w:tc>
      </w:tr>
      <w:tr w:rsidR="00BC34E8" w:rsidRPr="005657D8">
        <w:trPr>
          <w:jc w:val="center"/>
        </w:trPr>
        <w:tc>
          <w:tcPr>
            <w:tcW w:w="0" w:type="auto"/>
            <w:tcMar>
              <w:top w:w="75" w:type="dxa"/>
              <w:left w:w="75" w:type="dxa"/>
              <w:bottom w:w="75" w:type="dxa"/>
              <w:right w:w="75" w:type="dxa"/>
            </w:tcMar>
            <w:vAlign w:val="both"/>
          </w:tcPr>
          <w:p w:rsidR="00BC34E8" w:rsidRDefault="005A5E5C">
            <w:r>
              <w:lastRenderedPageBreak/>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формировать элементы из проволоки, использовать её для создания простых фигур.2.</w:t>
            </w:r>
            <w:r>
              <w:t>      </w:t>
            </w:r>
            <w:r w:rsidRPr="005657D8">
              <w:rPr>
                <w:lang w:val="ru-RU"/>
              </w:rPr>
              <w:t xml:space="preserve"> Коррекционно-развивающая: развивать умение следовать инструкциям и плану работы, развить творческое мышление и моторику рук.3.</w:t>
            </w:r>
            <w:r>
              <w:t>      </w:t>
            </w:r>
            <w:r w:rsidRPr="005657D8">
              <w:rPr>
                <w:lang w:val="ru-RU"/>
              </w:rPr>
              <w:t xml:space="preserve"> Коррекционно-воспитательная: воспитывать аккуратность, внимание и усидчивость при работе с мелкими деталями</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Default="005A5E5C">
            <w:r w:rsidRPr="005657D8">
              <w:rPr>
                <w:lang w:val="ru-RU"/>
              </w:rPr>
              <w:t xml:space="preserve">Приветствуют учителя.Подготавливают рабочее место для работы с проволокой. </w:t>
            </w:r>
            <w:r>
              <w:t>Настраиваются на работу</w:t>
            </w:r>
          </w:p>
        </w:tc>
        <w:tc>
          <w:tcPr>
            <w:tcW w:w="0" w:type="auto"/>
            <w:tcMar>
              <w:top w:w="75" w:type="dxa"/>
              <w:left w:w="75" w:type="dxa"/>
              <w:bottom w:w="75" w:type="dxa"/>
              <w:right w:w="75" w:type="dxa"/>
            </w:tcMar>
            <w:vAlign w:val="both"/>
          </w:tcPr>
          <w:p w:rsidR="00BC34E8" w:rsidRDefault="005A5E5C">
            <w:r w:rsidRPr="005657D8">
              <w:rPr>
                <w:lang w:val="ru-RU"/>
              </w:rPr>
              <w:t xml:space="preserve">Приветствуют учителя.Подготавливают рабочее место для работы с проволокой. </w:t>
            </w:r>
            <w:r>
              <w:t>Настраиваются на работу </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105.Предварительная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видах проволоки, ее свойствах, приемах ее сгибания по иллюстрации учебника.Отвечают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по иллюстрации учебника.Отвечают на вопросы 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 105- 106.Демонстрация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Рассматривают образец.Разбирают объект и действуют в соответствии с намеченным планом работы по вопросам учителя.Повторяют анализ образца и план хода работы по иллюстрации учебника и за учителем.Наблюдают за </w:t>
            </w:r>
            <w:r w:rsidRPr="005657D8">
              <w:rPr>
                <w:lang w:val="ru-RU"/>
              </w:rPr>
              <w:lastRenderedPageBreak/>
              <w:t>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Знакомятся с образцом.Разбирают объект и действуют в соответствии с намеченным планом работы.Повторяют анализ образца и план хода работы по иллюстрации учебника.Наблюдают за действиями учителя, задают </w:t>
            </w:r>
            <w:r w:rsidRPr="005657D8">
              <w:rPr>
                <w:lang w:val="ru-RU"/>
              </w:rPr>
              <w:lastRenderedPageBreak/>
              <w:t>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ТБ.Осваивают технологические приемы работы с проволокой под контролем учителя.Соблюдают правила обращения с проволокой.Выполняют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ТБ.Осваивают технологические приемы работы с проволокой.Соблюдают правила обращения с проволокой.Выполняют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вопросы.Размещают свои работы на выставке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выводы.Размещают свои работы на выставке.Оценивают свои работы и работы одноклассников</w:t>
            </w:r>
          </w:p>
        </w:tc>
      </w:tr>
    </w:tbl>
    <w:p w:rsidR="00BC34E8" w:rsidRPr="005657D8" w:rsidRDefault="005A5E5C">
      <w:pPr>
        <w:rPr>
          <w:lang w:val="ru-RU"/>
        </w:rPr>
      </w:pPr>
      <w:r>
        <w:t> </w:t>
      </w:r>
    </w:p>
    <w:p w:rsidR="00BC34E8" w:rsidRDefault="005A5E5C">
      <w:pPr>
        <w:spacing w:before="300"/>
      </w:pPr>
      <w:r>
        <w:t>Урок 28</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831"/>
        <w:gridCol w:w="4567"/>
        <w:gridCol w:w="4275"/>
        <w:gridCol w:w="4180"/>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5657D8">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5657D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Тема</w:t>
            </w:r>
          </w:p>
        </w:tc>
        <w:tc>
          <w:tcPr>
            <w:tcW w:w="0" w:type="auto"/>
            <w:gridSpan w:val="3"/>
            <w:tcMar>
              <w:top w:w="75" w:type="dxa"/>
              <w:left w:w="75" w:type="dxa"/>
              <w:bottom w:w="75" w:type="dxa"/>
              <w:right w:w="75" w:type="dxa"/>
            </w:tcMar>
            <w:vAlign w:val="both"/>
          </w:tcPr>
          <w:p w:rsidR="00BC34E8" w:rsidRDefault="005A5E5C">
            <w:r>
              <w:t>Работа с проволокой. «Муха»</w:t>
            </w:r>
          </w:p>
        </w:tc>
      </w:tr>
      <w:tr w:rsidR="00BC34E8" w:rsidRPr="005657D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с проволокой</w:t>
            </w:r>
          </w:p>
        </w:tc>
      </w:tr>
      <w:tr w:rsidR="00BC34E8" w:rsidRPr="005657D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правильной технике скручивания и изгиба проволоки.2.</w:t>
            </w:r>
            <w:r>
              <w:t>      </w:t>
            </w:r>
            <w:r w:rsidRPr="005657D8">
              <w:rPr>
                <w:lang w:val="ru-RU"/>
              </w:rPr>
              <w:t xml:space="preserve"> Коррекционно-развивающая: развивать мелкую моторику рук, внимание и терпение.3.</w:t>
            </w:r>
            <w:r>
              <w:t>      </w:t>
            </w:r>
            <w:r w:rsidRPr="005657D8">
              <w:rPr>
                <w:lang w:val="ru-RU"/>
              </w:rPr>
              <w:t xml:space="preserve"> Коррекционно-воспитательная: воспитывать аккуратность и усидчивость при выполнении работы</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5657D8">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r>
              <w:t> </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с.105.Предварительная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проволоке, нитках, бумаге по иллюстрации учебника.Определяют сходства и различия между этими материалами по вопросам учителя.Отвечают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проволоке, нитках, бумаге по иллюстрации учебника.Определяют сходства и различия между этими материалами.Отвечают на вопросы 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 107- 108.Демонстрация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Рассматривают образец.Отвечают на вопросы учителя.Повторяют анализ образца и план хода работы по иллюстрации учебника </w:t>
            </w:r>
            <w:r w:rsidRPr="005657D8">
              <w:rPr>
                <w:lang w:val="ru-RU"/>
              </w:rPr>
              <w:lastRenderedPageBreak/>
              <w:t>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Знакомятся с образцом.Отвечают на вопросы учителя.Повторяют анализ образца и план хода работы по иллюстрации </w:t>
            </w:r>
            <w:r w:rsidRPr="005657D8">
              <w:rPr>
                <w:lang w:val="ru-RU"/>
              </w:rPr>
              <w:lastRenderedPageBreak/>
              <w:t>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ТБ.Используют различные материалы при изготовлении одного изделия.Разбирают объект и действуют в соответствии с намеченным планом работы под контролем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ТБ.Используют различные материалы при изготовлении одного изделия.Разбирают объект и действуют в соответствии с намеченным планом работы.Выполняют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оценка деятельности обучающихся с использованием приёмов оценки и самооценки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вопросы.Размещают свои работы на выставке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выводы.Размещают свои работы на выставке.Оценивают свои работы и работы одноклассников</w:t>
            </w:r>
          </w:p>
        </w:tc>
      </w:tr>
    </w:tbl>
    <w:p w:rsidR="00BC34E8" w:rsidRPr="005657D8" w:rsidRDefault="005A5E5C">
      <w:pPr>
        <w:rPr>
          <w:lang w:val="ru-RU"/>
        </w:rPr>
      </w:pPr>
      <w:r>
        <w:t> </w:t>
      </w:r>
    </w:p>
    <w:p w:rsidR="00BC34E8" w:rsidRDefault="005A5E5C">
      <w:pPr>
        <w:spacing w:before="300"/>
      </w:pPr>
      <w:r>
        <w:t>Урок 29</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805"/>
        <w:gridCol w:w="4521"/>
        <w:gridCol w:w="4197"/>
        <w:gridCol w:w="4330"/>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5657D8">
        <w:trPr>
          <w:jc w:val="center"/>
        </w:trPr>
        <w:tc>
          <w:tcPr>
            <w:tcW w:w="0" w:type="auto"/>
            <w:tcMar>
              <w:top w:w="75" w:type="dxa"/>
              <w:left w:w="75" w:type="dxa"/>
              <w:bottom w:w="75" w:type="dxa"/>
              <w:right w:w="75" w:type="dxa"/>
            </w:tcMar>
            <w:vAlign w:val="both"/>
          </w:tcPr>
          <w:p w:rsidR="00BC34E8" w:rsidRDefault="005A5E5C">
            <w:r>
              <w:lastRenderedPageBreak/>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rsidRPr="005657D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Урок систематизации знаний (общеметодологической направленности)</w:t>
            </w:r>
          </w:p>
        </w:tc>
      </w:tr>
      <w:tr w:rsidR="00BC34E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Default="005A5E5C">
            <w:r>
              <w:t>Изделие «Открытая коробочка»</w:t>
            </w:r>
          </w:p>
        </w:tc>
      </w:tr>
      <w:tr w:rsidR="00BC34E8" w:rsidRPr="005657D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изготовления открытой коробочки из картона</w:t>
            </w:r>
          </w:p>
        </w:tc>
      </w:tr>
      <w:tr w:rsidR="00BC34E8" w:rsidRPr="005657D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последовательности действий при изготовлении изделия.2.</w:t>
            </w:r>
            <w:r>
              <w:t>      </w:t>
            </w:r>
            <w:r w:rsidRPr="005657D8">
              <w:rPr>
                <w:lang w:val="ru-RU"/>
              </w:rPr>
              <w:t xml:space="preserve"> Коррекционно-развивающая: развивать творческое мышление.3.</w:t>
            </w:r>
            <w:r>
              <w:t>      </w:t>
            </w:r>
            <w:r w:rsidRPr="005657D8">
              <w:rPr>
                <w:lang w:val="ru-RU"/>
              </w:rPr>
              <w:t xml:space="preserve"> Коррекционно-воспитательная: воспитывать внимание, аккуратность, усидчивость и самостоятельность в работе</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5657D8">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с использованием АМО (по выбору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учителя.Готовят рабочее место.Настраиваются на работу</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Актуализации знаний обучающихся. 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с.109.Предварительная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по иллюстрации учебника.Определяют названия вида искусства, в котором изделия складываются из бумаги по вопросам учителя.Отвечают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функциональном назначении изделий из бумаги по иллюстрации учебника.Определяют названия вида искусства, в котором изделия складываются из бумаги.Отвечают на вопросы 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3. Включение изученного в систему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с.109- 110.Демонстрация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Рассматривают образец.Отвечают на вопросы учителя.Рассказывают о приемах сгибания бумаги.Повторяют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Знакомятся с образцом.Отвечают на вопросы учителя.Рассказывают о приемах сгибания бумаги.Повторяют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4. Применение знаний и умений в новой ситуации.Контроль усвоения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ТБ.Складывают базовую форму «треугольник» и на ее основе коробочку под контролем учителя.Складывают базовую форму «блин» и на ее основе коробочку под контролем учителя.Действуют в соответствии с намеченным планом работы.Выполняют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ТБ.Складывают базовую форму «треугольник» и на ее основе коробочку.Складывают базовую форму «блин» и на ее основе коробочку.Действуют в соответствии с намеченным планом работы.Выполняют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Информация о домашнем задании, о его выполнении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t>6.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Подведение итогов, оценка деятельности обучающихся с использованием приёмов оценки и </w:t>
            </w:r>
            <w:r w:rsidRPr="005657D8">
              <w:rPr>
                <w:lang w:val="ru-RU"/>
              </w:rPr>
              <w:lastRenderedPageBreak/>
              <w:t>самооценки</w:t>
            </w:r>
          </w:p>
        </w:tc>
        <w:tc>
          <w:tcPr>
            <w:tcW w:w="0" w:type="auto"/>
            <w:tcMar>
              <w:top w:w="75" w:type="dxa"/>
              <w:left w:w="75" w:type="dxa"/>
              <w:bottom w:w="75" w:type="dxa"/>
              <w:right w:w="75" w:type="dxa"/>
            </w:tcMar>
            <w:vAlign w:val="both"/>
          </w:tcPr>
          <w:p w:rsidR="00BC34E8" w:rsidRDefault="005A5E5C">
            <w:r>
              <w:lastRenderedPageBreak/>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Подводят итог урока.Оценивают свои работы</w:t>
            </w:r>
          </w:p>
        </w:tc>
      </w:tr>
    </w:tbl>
    <w:p w:rsidR="00BC34E8" w:rsidRPr="005657D8" w:rsidRDefault="005A5E5C">
      <w:pPr>
        <w:rPr>
          <w:lang w:val="ru-RU"/>
        </w:rPr>
      </w:pPr>
      <w:r>
        <w:lastRenderedPageBreak/>
        <w:t> </w:t>
      </w:r>
    </w:p>
    <w:p w:rsidR="00BC34E8" w:rsidRDefault="005A5E5C">
      <w:pPr>
        <w:spacing w:before="300"/>
      </w:pPr>
      <w:r>
        <w:t>Урок 30</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613"/>
        <w:gridCol w:w="4478"/>
        <w:gridCol w:w="4381"/>
        <w:gridCol w:w="4381"/>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5657D8">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Default="005A5E5C">
            <w:r>
              <w:t>Урок открытия новых знаний</w:t>
            </w:r>
          </w:p>
        </w:tc>
      </w:tr>
      <w:tr w:rsidR="00BC34E8" w:rsidRPr="005657D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Аппликация из карандашной стружки «Цветок»</w:t>
            </w:r>
          </w:p>
        </w:tc>
      </w:tr>
      <w:tr w:rsidR="00BC34E8" w:rsidRPr="005657D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изготовления аппликации из карандашной стружки</w:t>
            </w:r>
          </w:p>
        </w:tc>
      </w:tr>
      <w:tr w:rsidR="00BC34E8" w:rsidRPr="005657D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последовательности действий при изготовлении изделия.2.</w:t>
            </w:r>
            <w:r>
              <w:t>      </w:t>
            </w:r>
            <w:r w:rsidRPr="005657D8">
              <w:rPr>
                <w:lang w:val="ru-RU"/>
              </w:rPr>
              <w:t xml:space="preserve"> Коррекционно-развивающая: развивать творческое мышление.3.</w:t>
            </w:r>
            <w:r>
              <w:t>      </w:t>
            </w:r>
            <w:r w:rsidRPr="005657D8">
              <w:rPr>
                <w:lang w:val="ru-RU"/>
              </w:rPr>
              <w:t xml:space="preserve"> Коррекционно-воспитательная: воспитывать внимание, аккуратность, усидчивость и самостоятельность в работе</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5657D8">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АМО</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Актуализация знаний.Мотивация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с.113 – 117.Предварительная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Default="005A5E5C">
            <w:r w:rsidRPr="005657D8">
              <w:rPr>
                <w:lang w:val="ru-RU"/>
              </w:rPr>
              <w:t xml:space="preserve">Рассказывают о древесных материалах, их свойствах и ручной обработке различными видами резцов по иллюстрациям учебника. </w:t>
            </w:r>
            <w:r>
              <w:t>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Рассказывают о древесных материалах, их свойствах и ручной обработке различными видами резцов по иллюстрациям учебника.Отвечают на вопросы </w:t>
            </w:r>
            <w:r w:rsidRPr="005657D8">
              <w:rPr>
                <w:lang w:val="ru-RU"/>
              </w:rPr>
              <w:lastRenderedPageBreak/>
              <w:t>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Default="005A5E5C">
            <w:r>
              <w:t>3. Открытие новых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118-120.Показ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по иллюстрации учебника.Рассматривают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по иллюстрации учебника.Знакомятся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Default="005A5E5C">
            <w:r>
              <w:t>4. Первичное закрепление материала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Включение в систему знаний и повторение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Практическая работа.Контролирование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Владеют приемом получения древесной стружки в процессе заточки карандаша с применением точилки.Владеют приемами затачивания карандаша, соединения кусочков карандашной стружки и технологией клеевой обработки деталей из карандашной стружки.Выполняют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Владеют приемом получения древесной стружки в процессе заточки карандаша с применением точилки.Владеют приемами затачивания карандаша, соединения кусочков карандашной стружки и технологией клеевой обработки деталей из карандашной стружки.Выполняют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6. Информация о домашнем задании, его выполнению</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t>7.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урока (хвалит детей за активную работу, задаёт вопросы, помогает детям сформулировать выводы)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вопросы.Оценивают свое изделие с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свои работы</w:t>
            </w:r>
          </w:p>
        </w:tc>
      </w:tr>
    </w:tbl>
    <w:p w:rsidR="00BC34E8" w:rsidRPr="005657D8" w:rsidRDefault="005A5E5C">
      <w:pPr>
        <w:rPr>
          <w:lang w:val="ru-RU"/>
        </w:rPr>
      </w:pPr>
      <w:r>
        <w:t> </w:t>
      </w:r>
    </w:p>
    <w:p w:rsidR="00BC34E8" w:rsidRDefault="005A5E5C">
      <w:pPr>
        <w:spacing w:before="300"/>
      </w:pPr>
      <w:r>
        <w:t>Урок 31</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613"/>
        <w:gridCol w:w="4468"/>
        <w:gridCol w:w="4386"/>
        <w:gridCol w:w="4386"/>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5657D8">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Default="005A5E5C">
            <w:r>
              <w:t>Урок открытия новых знаний</w:t>
            </w:r>
          </w:p>
        </w:tc>
      </w:tr>
      <w:tr w:rsidR="00BC34E8" w:rsidRPr="005657D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Аппликация из древесных заготовок «Дом»</w:t>
            </w:r>
          </w:p>
        </w:tc>
      </w:tr>
      <w:tr w:rsidR="00BC34E8" w:rsidRPr="005657D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выполнения аппликации из древесных заготовок через создание творческой работы на тему «Дом»</w:t>
            </w:r>
          </w:p>
        </w:tc>
      </w:tr>
      <w:tr w:rsidR="00BC34E8" w:rsidRPr="005657D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технике выполнения аппликации из древесных заготовок.2.</w:t>
            </w:r>
            <w:r>
              <w:t>      </w:t>
            </w:r>
            <w:r w:rsidRPr="005657D8">
              <w:rPr>
                <w:lang w:val="ru-RU"/>
              </w:rPr>
              <w:t xml:space="preserve"> Коррекционно-развивающая: развивать творческие способности и эстетическое восприятие.3.</w:t>
            </w:r>
            <w:r>
              <w:t>      </w:t>
            </w:r>
            <w:r w:rsidRPr="005657D8">
              <w:rPr>
                <w:lang w:val="ru-RU"/>
              </w:rPr>
              <w:t xml:space="preserve"> Коррекционно-воспитательная: воспитывать аккуратность, усидчивость, ответственность за выполнение работы</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5657D8">
        <w:trPr>
          <w:jc w:val="center"/>
        </w:trPr>
        <w:tc>
          <w:tcPr>
            <w:tcW w:w="0" w:type="auto"/>
            <w:tcMar>
              <w:top w:w="75" w:type="dxa"/>
              <w:left w:w="75" w:type="dxa"/>
              <w:bottom w:w="75" w:type="dxa"/>
              <w:right w:w="75" w:type="dxa"/>
            </w:tcMar>
            <w:vAlign w:val="both"/>
          </w:tcPr>
          <w:p w:rsidR="00BC34E8" w:rsidRDefault="005A5E5C">
            <w:r>
              <w:lastRenderedPageBreak/>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АМО</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Актуализация знаний.Мотивация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с.113-117.Предварительная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древесных материалах, их свойствах по иллюстрациям учебника.Рассказывают о изделиях из древесины.Рассказывают о применении древесных заготовок в аппликации.Отвечают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древесных материалах, их свойствах по иллюстрациям учебника.Рассказывают о изделиях из древесины.Рассказывают о применении древесных заготовок в аппликации.Отвечают на вопросы 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Default="005A5E5C">
            <w:r>
              <w:t>3. Открытие новых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121-122.Показ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по иллюстрации учебника.Рассматривают образец.Разбирают аппликацию, определяют ее детали и их пространственное расположение в композиции по вопросам учителя.Повторяют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по иллюстрации учебника.Знакомятся с образцом.Разбирают аппликацию, определяют ее детали и их пространственное расположение в композиции.Повторяют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Default="005A5E5C">
            <w:r>
              <w:t xml:space="preserve">4. Первичное закрепление </w:t>
            </w:r>
            <w:r>
              <w:lastRenderedPageBreak/>
              <w:t>материала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Проведение инструктажа по ТБ.Организация работы по </w:t>
            </w:r>
            <w:r w:rsidRPr="005657D8">
              <w:rPr>
                <w:lang w:val="ru-RU"/>
              </w:rPr>
              <w:lastRenderedPageBreak/>
              <w:t>выполнению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Повторяют ТБ.Повторяют план работы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5. Включение в систему знаний и повторение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Практическая работа.Контролирование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6. Информация о домашнем задании, его выполнению</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t>7.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урока (хвалит детей за активную работу, задаёт вопросы, помогает детям сформулировать выводы)</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Оценивают свою работу.Делятся впечатлениями о процессе и результатах</w:t>
            </w:r>
          </w:p>
        </w:tc>
      </w:tr>
    </w:tbl>
    <w:p w:rsidR="00BC34E8" w:rsidRPr="005657D8" w:rsidRDefault="005A5E5C">
      <w:pPr>
        <w:rPr>
          <w:lang w:val="ru-RU"/>
        </w:rPr>
      </w:pPr>
      <w:r>
        <w:t> </w:t>
      </w:r>
    </w:p>
    <w:p w:rsidR="00BC34E8" w:rsidRDefault="005A5E5C">
      <w:pPr>
        <w:spacing w:before="300"/>
      </w:pPr>
      <w:r>
        <w:t>Урок 32</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584"/>
        <w:gridCol w:w="4378"/>
        <w:gridCol w:w="4214"/>
        <w:gridCol w:w="4677"/>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5657D8">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Default="005A5E5C">
            <w:r>
              <w:t>Урок открытия новых знаний</w:t>
            </w:r>
          </w:p>
        </w:tc>
      </w:tr>
      <w:tr w:rsidR="00BC34E8" w:rsidRPr="005657D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Пришивание пуговиц с четырьмя сквозными отверстиями</w:t>
            </w:r>
          </w:p>
        </w:tc>
      </w:tr>
      <w:tr w:rsidR="00BC34E8" w:rsidRPr="005657D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в технике пришивания пуговицы с четырьмя отверстиями, научить правильно закреплять пуговицу на ткани</w:t>
            </w:r>
          </w:p>
        </w:tc>
      </w:tr>
      <w:tr w:rsidR="00BC34E8" w:rsidRPr="005657D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технике пришивания пуговицы с четырьмя отверстиями.2.</w:t>
            </w:r>
            <w:r>
              <w:t>      </w:t>
            </w:r>
            <w:r w:rsidRPr="005657D8">
              <w:rPr>
                <w:lang w:val="ru-RU"/>
              </w:rPr>
              <w:t xml:space="preserve"> Коррекционно-развивающая: развивать мелкую моторику рук, внимание и терпение.3.</w:t>
            </w:r>
            <w:r>
              <w:t>      </w:t>
            </w:r>
            <w:r w:rsidRPr="005657D8">
              <w:rPr>
                <w:lang w:val="ru-RU"/>
              </w:rPr>
              <w:t xml:space="preserve"> Коррекционно-воспитательная: воспитывать аккуратность и терпение в процессе выполнения работы</w:t>
            </w:r>
          </w:p>
        </w:tc>
      </w:tr>
      <w:tr w:rsidR="00BC34E8">
        <w:trPr>
          <w:jc w:val="center"/>
        </w:trPr>
        <w:tc>
          <w:tcPr>
            <w:tcW w:w="0" w:type="auto"/>
            <w:vMerge w:val="restart"/>
            <w:tcMar>
              <w:top w:w="75" w:type="dxa"/>
              <w:left w:w="75" w:type="dxa"/>
              <w:bottom w:w="75" w:type="dxa"/>
              <w:right w:w="75" w:type="dxa"/>
            </w:tcMar>
            <w:vAlign w:val="both"/>
          </w:tcPr>
          <w:p w:rsidR="00BC34E8" w:rsidRDefault="005A5E5C">
            <w:r>
              <w:lastRenderedPageBreak/>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5657D8">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АМО</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Актуализация знаний.Мотивация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с.123.Предварительная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различных операциях по ремонту одежды по иллюстрациям учебника.Рассказывают о пуговицах и различают их.Отвечают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различных операциях по ремонту одежды по иллюстрациям учебника.Рассказывают о пуговицах и различают их.Отвечают на вопросы 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Default="005A5E5C">
            <w:r>
              <w:t>3. Открытие новых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124.Показ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по иллюстрации учебника.Рассматривают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Называют по иллюстрации учебника.Знакомятся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Default="005A5E5C">
            <w:r>
              <w:t>4. Первичное закрепление материала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5. Включение в систему знаний и повторение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правила работы с иглой.Владеют технологией пришивания пуговиц с четырьмя сквозными отверстиями с частичной помощью учителя.Отрезают нитку нужной длины, завязывают узелок на конце нитки под контролем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правила работы иглой.Владеют технологией пришивания пуговиц с четырьмя сквозными отверстиями.Отрезают нитку нужной длины, завязывают узелок на конце нитки.Выполняют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6. Информация о домашнем задании, его выполнению</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t>7.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урока (хвалит детей за активную работу, задаёт вопросы, помогает детям сформулировать выводы)</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Делятся впечатлениями.Рассказывают о сложностях в работе</w:t>
            </w:r>
          </w:p>
        </w:tc>
      </w:tr>
    </w:tbl>
    <w:p w:rsidR="00BC34E8" w:rsidRPr="005657D8" w:rsidRDefault="005A5E5C">
      <w:pPr>
        <w:rPr>
          <w:lang w:val="ru-RU"/>
        </w:rPr>
      </w:pPr>
      <w:r>
        <w:t> </w:t>
      </w:r>
    </w:p>
    <w:p w:rsidR="00BC34E8" w:rsidRDefault="005A5E5C">
      <w:pPr>
        <w:spacing w:before="300"/>
      </w:pPr>
      <w:r>
        <w:t>Урок 33</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628"/>
        <w:gridCol w:w="4484"/>
        <w:gridCol w:w="4469"/>
        <w:gridCol w:w="4272"/>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5657D8">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Default="005A5E5C">
            <w:r>
              <w:t>Урок открытия новых знаний</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Тема</w:t>
            </w:r>
          </w:p>
        </w:tc>
        <w:tc>
          <w:tcPr>
            <w:tcW w:w="0" w:type="auto"/>
            <w:gridSpan w:val="3"/>
            <w:tcMar>
              <w:top w:w="75" w:type="dxa"/>
              <w:left w:w="75" w:type="dxa"/>
              <w:bottom w:w="75" w:type="dxa"/>
              <w:right w:w="75" w:type="dxa"/>
            </w:tcMar>
            <w:vAlign w:val="both"/>
          </w:tcPr>
          <w:p w:rsidR="00BC34E8" w:rsidRDefault="005A5E5C">
            <w:r>
              <w:t>Пришивание пуговиц с ушком</w:t>
            </w:r>
          </w:p>
        </w:tc>
      </w:tr>
      <w:tr w:rsidR="00BC34E8" w:rsidRPr="005657D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работы в технике пришивания пуговицы с ушком, научить правильно закреплять пуговицу на ткани</w:t>
            </w:r>
          </w:p>
        </w:tc>
      </w:tr>
      <w:tr w:rsidR="00BC34E8" w:rsidRPr="005657D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технике пришивания пуговицы с ушком.2.</w:t>
            </w:r>
            <w:r>
              <w:t>      </w:t>
            </w:r>
            <w:r w:rsidRPr="005657D8">
              <w:rPr>
                <w:lang w:val="ru-RU"/>
              </w:rPr>
              <w:t xml:space="preserve"> Коррекционно-развивающая: развивать мелкую моторику рук, внимание и терпение.3.</w:t>
            </w:r>
            <w:r>
              <w:t>      </w:t>
            </w:r>
            <w:r w:rsidRPr="005657D8">
              <w:rPr>
                <w:lang w:val="ru-RU"/>
              </w:rPr>
              <w:t xml:space="preserve"> Коррекционно-воспитательная: воспитывать аккуратность и терпение в процессе выполнения работы</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5657D8">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АМО</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Актуализация знаний.Мотивация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с.123.Предварительная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различных операциях по ремонту одежды по иллюстрациям учебника.Рассказывают о пуговицах и различают их.Отвечают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различных операциях по ремонту одежды по иллюстрациям учебника.Рассказывают о пуговицах и различают их.Отвечают на вопросы 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Default="005A5E5C">
            <w:r>
              <w:t>3. Открытие новых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с.125.Показ образца.Разбор образца и плана работы.Демонстрация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Называют по иллюстрации учебника.Рассматривают образец.Повторяют анализ образца и план хода работы по иллюстрации учебника и за </w:t>
            </w:r>
            <w:r w:rsidRPr="005657D8">
              <w:rPr>
                <w:lang w:val="ru-RU"/>
              </w:rPr>
              <w:lastRenderedPageBreak/>
              <w:t>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Называют по иллюстрации учебника.Знакомятся с образцом.Повторяют анализ образца и план хода работы по иллюстрации </w:t>
            </w:r>
            <w:r w:rsidRPr="005657D8">
              <w:rPr>
                <w:lang w:val="ru-RU"/>
              </w:rPr>
              <w:lastRenderedPageBreak/>
              <w:t>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lastRenderedPageBreak/>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Default="005A5E5C">
            <w:r>
              <w:t>4. Первичное закрепление материала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Включение в систему знаний и повторение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Практическая работа.Контролирование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правила работы с иглой.Владеют технологией пришивания пуговиц с ушком с частичной помощью учителя.Отрезают нитку нужной длины, завязывают узелок на конце нитки под контролем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правила работы иглой.Владеют технологией пришивания пуговиц с ушком.Отрезают нитку нужной длины, завязывают узелок на конце нитки.Выполняют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6. Информация о домашнем задании, его выполнению</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Объяснение домашнего задания. Советы по выполнению домашнего задания.</w:t>
            </w:r>
          </w:p>
        </w:tc>
        <w:tc>
          <w:tcPr>
            <w:tcW w:w="0" w:type="auto"/>
            <w:tcMar>
              <w:top w:w="75" w:type="dxa"/>
              <w:left w:w="75" w:type="dxa"/>
              <w:bottom w:w="75" w:type="dxa"/>
              <w:right w:w="75" w:type="dxa"/>
            </w:tcMar>
            <w:vAlign w:val="both"/>
          </w:tcPr>
          <w:p w:rsidR="00BC34E8" w:rsidRDefault="005A5E5C">
            <w:r>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Слушают учителя.Задают вопросы, уточняют, как 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t>7.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урока (хвалит детей за активную работу, задаёт вопросы, помогает детям сформулировать выводы)</w:t>
            </w:r>
          </w:p>
        </w:tc>
        <w:tc>
          <w:tcPr>
            <w:tcW w:w="0" w:type="auto"/>
            <w:tcMar>
              <w:top w:w="75" w:type="dxa"/>
              <w:left w:w="75" w:type="dxa"/>
              <w:bottom w:w="75" w:type="dxa"/>
              <w:right w:w="75" w:type="dxa"/>
            </w:tcMar>
            <w:vAlign w:val="both"/>
          </w:tcPr>
          <w:p w:rsidR="00BC34E8" w:rsidRDefault="005A5E5C">
            <w:r>
              <w:t>Отвечают на вопросы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 Оценивают свои работы</w:t>
            </w:r>
          </w:p>
        </w:tc>
      </w:tr>
    </w:tbl>
    <w:p w:rsidR="00BC34E8" w:rsidRPr="005657D8" w:rsidRDefault="005A5E5C">
      <w:pPr>
        <w:rPr>
          <w:lang w:val="ru-RU"/>
        </w:rPr>
      </w:pPr>
      <w:r>
        <w:t> </w:t>
      </w:r>
    </w:p>
    <w:p w:rsidR="00BC34E8" w:rsidRDefault="005A5E5C">
      <w:pPr>
        <w:spacing w:before="300"/>
      </w:pPr>
      <w:r>
        <w:lastRenderedPageBreak/>
        <w:t>Урок 34</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top w:w="5" w:type="dxa"/>
          <w:left w:w="5" w:type="dxa"/>
          <w:bottom w:w="5" w:type="dxa"/>
          <w:right w:w="5" w:type="dxa"/>
        </w:tblCellMar>
        <w:tblLook w:val="0000" w:firstRow="0" w:lastRow="0" w:firstColumn="0" w:lastColumn="0" w:noHBand="0" w:noVBand="0"/>
      </w:tblPr>
      <w:tblGrid>
        <w:gridCol w:w="2614"/>
        <w:gridCol w:w="4455"/>
        <w:gridCol w:w="4392"/>
        <w:gridCol w:w="4392"/>
      </w:tblGrid>
      <w:tr w:rsidR="00BC34E8">
        <w:trPr>
          <w:jc w:val="center"/>
        </w:trPr>
        <w:tc>
          <w:tcPr>
            <w:tcW w:w="0" w:type="auto"/>
            <w:tcMar>
              <w:top w:w="75" w:type="dxa"/>
              <w:left w:w="75" w:type="dxa"/>
              <w:bottom w:w="75" w:type="dxa"/>
              <w:right w:w="75" w:type="dxa"/>
            </w:tcMar>
            <w:vAlign w:val="both"/>
          </w:tcPr>
          <w:p w:rsidR="00BC34E8" w:rsidRDefault="005A5E5C">
            <w:r>
              <w:t>Предмет</w:t>
            </w:r>
          </w:p>
        </w:tc>
        <w:tc>
          <w:tcPr>
            <w:tcW w:w="0" w:type="auto"/>
            <w:gridSpan w:val="3"/>
            <w:tcMar>
              <w:top w:w="75" w:type="dxa"/>
              <w:left w:w="75" w:type="dxa"/>
              <w:bottom w:w="75" w:type="dxa"/>
              <w:right w:w="75" w:type="dxa"/>
            </w:tcMar>
            <w:vAlign w:val="both"/>
          </w:tcPr>
          <w:p w:rsidR="00BC34E8" w:rsidRDefault="005A5E5C">
            <w:r>
              <w:t>Труд (Технология)</w:t>
            </w:r>
          </w:p>
        </w:tc>
      </w:tr>
      <w:tr w:rsidR="00BC34E8">
        <w:trPr>
          <w:jc w:val="center"/>
        </w:trPr>
        <w:tc>
          <w:tcPr>
            <w:tcW w:w="0" w:type="auto"/>
            <w:tcMar>
              <w:top w:w="75" w:type="dxa"/>
              <w:left w:w="75" w:type="dxa"/>
              <w:bottom w:w="75" w:type="dxa"/>
              <w:right w:w="75" w:type="dxa"/>
            </w:tcMar>
            <w:vAlign w:val="both"/>
          </w:tcPr>
          <w:p w:rsidR="00BC34E8" w:rsidRDefault="005A5E5C">
            <w:r>
              <w:t>Класс</w:t>
            </w:r>
          </w:p>
        </w:tc>
        <w:tc>
          <w:tcPr>
            <w:tcW w:w="0" w:type="auto"/>
            <w:gridSpan w:val="3"/>
            <w:tcMar>
              <w:top w:w="75" w:type="dxa"/>
              <w:left w:w="75" w:type="dxa"/>
              <w:bottom w:w="75" w:type="dxa"/>
              <w:right w:w="75" w:type="dxa"/>
            </w:tcMar>
            <w:vAlign w:val="both"/>
          </w:tcPr>
          <w:p w:rsidR="00BC34E8" w:rsidRDefault="005A5E5C">
            <w:r>
              <w:t>4 класс</w:t>
            </w:r>
          </w:p>
        </w:tc>
      </w:tr>
      <w:tr w:rsidR="00BC34E8" w:rsidRPr="005657D8">
        <w:trPr>
          <w:jc w:val="center"/>
        </w:trPr>
        <w:tc>
          <w:tcPr>
            <w:tcW w:w="0" w:type="auto"/>
            <w:tcMar>
              <w:top w:w="75" w:type="dxa"/>
              <w:left w:w="75" w:type="dxa"/>
              <w:bottom w:w="75" w:type="dxa"/>
              <w:right w:w="75" w:type="dxa"/>
            </w:tcMar>
            <w:vAlign w:val="both"/>
          </w:tcPr>
          <w:p w:rsidR="00BC34E8" w:rsidRDefault="005A5E5C">
            <w:r>
              <w:t>Методическое обеспечение</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Учебно-методический комплект по труду (технологии) для 4класса: учебник Технология. Ручной труд, автор Л. А. Кузнецова, Я.С. Симукова, рабочая тетрадь, автор Л. А. Кузнецова</w:t>
            </w:r>
          </w:p>
        </w:tc>
      </w:tr>
      <w:tr w:rsidR="00BC34E8">
        <w:trPr>
          <w:jc w:val="center"/>
        </w:trPr>
        <w:tc>
          <w:tcPr>
            <w:tcW w:w="0" w:type="auto"/>
            <w:tcMar>
              <w:top w:w="75" w:type="dxa"/>
              <w:left w:w="75" w:type="dxa"/>
              <w:bottom w:w="75" w:type="dxa"/>
              <w:right w:w="75" w:type="dxa"/>
            </w:tcMar>
            <w:vAlign w:val="both"/>
          </w:tcPr>
          <w:p w:rsidR="00BC34E8" w:rsidRDefault="005A5E5C">
            <w:r>
              <w:t>Тип урока</w:t>
            </w:r>
          </w:p>
        </w:tc>
        <w:tc>
          <w:tcPr>
            <w:tcW w:w="0" w:type="auto"/>
            <w:gridSpan w:val="3"/>
            <w:tcMar>
              <w:top w:w="75" w:type="dxa"/>
              <w:left w:w="75" w:type="dxa"/>
              <w:bottom w:w="75" w:type="dxa"/>
              <w:right w:w="75" w:type="dxa"/>
            </w:tcMar>
            <w:vAlign w:val="both"/>
          </w:tcPr>
          <w:p w:rsidR="00BC34E8" w:rsidRDefault="005A5E5C">
            <w:r>
              <w:t>Урок открытия новых знаний</w:t>
            </w:r>
          </w:p>
        </w:tc>
      </w:tr>
      <w:tr w:rsidR="00BC34E8" w:rsidRPr="005657D8">
        <w:trPr>
          <w:jc w:val="center"/>
        </w:trPr>
        <w:tc>
          <w:tcPr>
            <w:tcW w:w="0" w:type="auto"/>
            <w:tcMar>
              <w:top w:w="75" w:type="dxa"/>
              <w:left w:w="75" w:type="dxa"/>
              <w:bottom w:w="75" w:type="dxa"/>
              <w:right w:w="75" w:type="dxa"/>
            </w:tcMar>
            <w:vAlign w:val="both"/>
          </w:tcPr>
          <w:p w:rsidR="00BC34E8" w:rsidRDefault="005A5E5C">
            <w:r>
              <w:t>Тема</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Ремонт одежды. Изготовление и пришивание вешалки</w:t>
            </w:r>
          </w:p>
        </w:tc>
      </w:tr>
      <w:tr w:rsidR="00BC34E8" w:rsidRPr="005657D8">
        <w:trPr>
          <w:jc w:val="center"/>
        </w:trPr>
        <w:tc>
          <w:tcPr>
            <w:tcW w:w="0" w:type="auto"/>
            <w:tcMar>
              <w:top w:w="75" w:type="dxa"/>
              <w:left w:w="75" w:type="dxa"/>
              <w:bottom w:w="75" w:type="dxa"/>
              <w:right w:w="75" w:type="dxa"/>
            </w:tcMar>
            <w:vAlign w:val="both"/>
          </w:tcPr>
          <w:p w:rsidR="00BC34E8" w:rsidRDefault="005A5E5C">
            <w:r>
              <w:t>Цель</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Формирование практических навыков изготовления вешалки и навыков её пришивания</w:t>
            </w:r>
          </w:p>
        </w:tc>
      </w:tr>
      <w:tr w:rsidR="00BC34E8" w:rsidRPr="005657D8">
        <w:trPr>
          <w:jc w:val="center"/>
        </w:trPr>
        <w:tc>
          <w:tcPr>
            <w:tcW w:w="0" w:type="auto"/>
            <w:tcMar>
              <w:top w:w="75" w:type="dxa"/>
              <w:left w:w="75" w:type="dxa"/>
              <w:bottom w:w="75" w:type="dxa"/>
              <w:right w:w="75" w:type="dxa"/>
            </w:tcMar>
            <w:vAlign w:val="both"/>
          </w:tcPr>
          <w:p w:rsidR="00BC34E8" w:rsidRDefault="005A5E5C">
            <w:r>
              <w:t>Задачи</w:t>
            </w:r>
          </w:p>
        </w:tc>
        <w:tc>
          <w:tcPr>
            <w:tcW w:w="0" w:type="auto"/>
            <w:gridSpan w:val="3"/>
            <w:tcMar>
              <w:top w:w="75" w:type="dxa"/>
              <w:left w:w="75" w:type="dxa"/>
              <w:bottom w:w="75" w:type="dxa"/>
              <w:right w:w="75" w:type="dxa"/>
            </w:tcMar>
            <w:vAlign w:val="both"/>
          </w:tcPr>
          <w:p w:rsidR="00BC34E8" w:rsidRPr="005657D8" w:rsidRDefault="005A5E5C">
            <w:pPr>
              <w:rPr>
                <w:lang w:val="ru-RU"/>
              </w:rPr>
            </w:pPr>
            <w:r w:rsidRPr="005657D8">
              <w:rPr>
                <w:lang w:val="ru-RU"/>
              </w:rPr>
              <w:t>1.</w:t>
            </w:r>
            <w:r>
              <w:t>      </w:t>
            </w:r>
            <w:r w:rsidRPr="005657D8">
              <w:rPr>
                <w:lang w:val="ru-RU"/>
              </w:rPr>
              <w:t xml:space="preserve"> Коррекционно-образовательная: учить технологии изготовления вешалки для одежды.2.</w:t>
            </w:r>
            <w:r>
              <w:t>      </w:t>
            </w:r>
            <w:r w:rsidRPr="005657D8">
              <w:rPr>
                <w:lang w:val="ru-RU"/>
              </w:rPr>
              <w:t xml:space="preserve"> Коррекционно-развивающая: развивать внимание, аккуратность, умение работать с различными материалами.3.</w:t>
            </w:r>
            <w:r>
              <w:t>      </w:t>
            </w:r>
            <w:r w:rsidRPr="005657D8">
              <w:rPr>
                <w:lang w:val="ru-RU"/>
              </w:rPr>
              <w:t xml:space="preserve"> Коррекционно-воспитательная: воспитывать бережное отношение к вещам и внимание к деталям</w:t>
            </w:r>
          </w:p>
        </w:tc>
      </w:tr>
      <w:tr w:rsidR="00BC34E8">
        <w:trPr>
          <w:jc w:val="center"/>
        </w:trPr>
        <w:tc>
          <w:tcPr>
            <w:tcW w:w="0" w:type="auto"/>
            <w:vMerge w:val="restart"/>
            <w:tcMar>
              <w:top w:w="75" w:type="dxa"/>
              <w:left w:w="75" w:type="dxa"/>
              <w:bottom w:w="75" w:type="dxa"/>
              <w:right w:w="75" w:type="dxa"/>
            </w:tcMar>
            <w:vAlign w:val="both"/>
          </w:tcPr>
          <w:p w:rsidR="00BC34E8" w:rsidRDefault="005A5E5C">
            <w:r>
              <w:t>Этап урока</w:t>
            </w:r>
          </w:p>
        </w:tc>
        <w:tc>
          <w:tcPr>
            <w:tcW w:w="0" w:type="auto"/>
            <w:gridSpan w:val="3"/>
            <w:tcMar>
              <w:top w:w="75" w:type="dxa"/>
              <w:left w:w="75" w:type="dxa"/>
              <w:bottom w:w="75" w:type="dxa"/>
              <w:right w:w="75" w:type="dxa"/>
            </w:tcMar>
            <w:vAlign w:val="both"/>
          </w:tcPr>
          <w:p w:rsidR="00BC34E8" w:rsidRDefault="005A5E5C">
            <w:r>
              <w:t>Содержание деятельности(этапов работы)</w:t>
            </w:r>
          </w:p>
        </w:tc>
      </w:tr>
      <w:tr w:rsidR="00BC34E8">
        <w:trPr>
          <w:jc w:val="center"/>
        </w:trPr>
        <w:tc>
          <w:tcPr>
            <w:tcW w:w="0" w:type="auto"/>
            <w:vMerge/>
          </w:tcPr>
          <w:p w:rsidR="00BC34E8" w:rsidRDefault="00BC34E8"/>
        </w:tc>
        <w:tc>
          <w:tcPr>
            <w:tcW w:w="0" w:type="auto"/>
            <w:vMerge w:val="restart"/>
            <w:tcMar>
              <w:top w:w="75" w:type="dxa"/>
              <w:left w:w="75" w:type="dxa"/>
              <w:bottom w:w="75" w:type="dxa"/>
              <w:right w:w="75" w:type="dxa"/>
            </w:tcMar>
            <w:vAlign w:val="both"/>
          </w:tcPr>
          <w:p w:rsidR="00BC34E8" w:rsidRDefault="005A5E5C">
            <w:r>
              <w:t>Деятельность учителя</w:t>
            </w:r>
          </w:p>
        </w:tc>
        <w:tc>
          <w:tcPr>
            <w:tcW w:w="0" w:type="auto"/>
            <w:gridSpan w:val="2"/>
            <w:tcMar>
              <w:top w:w="75" w:type="dxa"/>
              <w:left w:w="75" w:type="dxa"/>
              <w:bottom w:w="75" w:type="dxa"/>
              <w:right w:w="75" w:type="dxa"/>
            </w:tcMar>
            <w:vAlign w:val="both"/>
          </w:tcPr>
          <w:p w:rsidR="00BC34E8" w:rsidRDefault="005A5E5C">
            <w:r>
              <w:t>Деятельность обучающихся</w:t>
            </w:r>
          </w:p>
        </w:tc>
      </w:tr>
      <w:tr w:rsidR="00BC34E8">
        <w:trPr>
          <w:jc w:val="center"/>
        </w:trPr>
        <w:tc>
          <w:tcPr>
            <w:tcW w:w="0" w:type="auto"/>
            <w:vMerge/>
          </w:tcPr>
          <w:p w:rsidR="00BC34E8" w:rsidRDefault="00BC34E8"/>
        </w:tc>
        <w:tc>
          <w:tcPr>
            <w:tcW w:w="0" w:type="auto"/>
            <w:vMerge/>
          </w:tcPr>
          <w:p w:rsidR="00BC34E8" w:rsidRDefault="00BC34E8"/>
        </w:tc>
        <w:tc>
          <w:tcPr>
            <w:tcW w:w="0" w:type="auto"/>
            <w:tcMar>
              <w:top w:w="75" w:type="dxa"/>
              <w:left w:w="75" w:type="dxa"/>
              <w:bottom w:w="75" w:type="dxa"/>
              <w:right w:w="75" w:type="dxa"/>
            </w:tcMar>
            <w:vAlign w:val="both"/>
          </w:tcPr>
          <w:p w:rsidR="00BC34E8" w:rsidRDefault="005A5E5C">
            <w:r>
              <w:t>Минимальный уровень</w:t>
            </w:r>
          </w:p>
        </w:tc>
        <w:tc>
          <w:tcPr>
            <w:tcW w:w="0" w:type="auto"/>
            <w:tcMar>
              <w:top w:w="75" w:type="dxa"/>
              <w:left w:w="75" w:type="dxa"/>
              <w:bottom w:w="75" w:type="dxa"/>
              <w:right w:w="75" w:type="dxa"/>
            </w:tcMar>
            <w:vAlign w:val="both"/>
          </w:tcPr>
          <w:p w:rsidR="00BC34E8" w:rsidRDefault="005A5E5C">
            <w:r>
              <w:t>Достаточный уровень</w:t>
            </w:r>
          </w:p>
        </w:tc>
      </w:tr>
      <w:tr w:rsidR="00BC34E8" w:rsidRPr="005657D8">
        <w:trPr>
          <w:jc w:val="center"/>
        </w:trPr>
        <w:tc>
          <w:tcPr>
            <w:tcW w:w="0" w:type="auto"/>
            <w:tcMar>
              <w:top w:w="75" w:type="dxa"/>
              <w:left w:w="75" w:type="dxa"/>
              <w:bottom w:w="75" w:type="dxa"/>
              <w:right w:w="75" w:type="dxa"/>
            </w:tcMar>
            <w:vAlign w:val="both"/>
          </w:tcPr>
          <w:p w:rsidR="00BC34E8" w:rsidRDefault="005A5E5C">
            <w:r>
              <w:t>1. Организационный этап</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Приветствие.Организация рабочего пространства.Психологический настрой на работу: АМО</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r>
              <w:t> </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Приветствуют учителя.Подготавливают рабочие места.Настраиваются на работу</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2. Актуализация знаний.Мотивация к учебной деятельности</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Работа с учебником с. 126.Предварительная беседа по теме урока, направленная на активизацию имеющихся знаний и опыта детей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различных операциях при ремонте одежды.Отвечают на вопросы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о различных операциях при ремонте одежды. Отвечают на вопросы учителя, участвуют в обсуждении</w:t>
            </w:r>
          </w:p>
        </w:tc>
      </w:tr>
      <w:tr w:rsidR="00BC34E8" w:rsidRPr="005657D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Пальчиковая (зрительная) гимнастика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Выполняют простые упражнения на разминку рук</w:t>
            </w:r>
          </w:p>
        </w:tc>
      </w:tr>
      <w:tr w:rsidR="00BC34E8" w:rsidRPr="005657D8">
        <w:trPr>
          <w:jc w:val="center"/>
        </w:trPr>
        <w:tc>
          <w:tcPr>
            <w:tcW w:w="0" w:type="auto"/>
            <w:tcMar>
              <w:top w:w="75" w:type="dxa"/>
              <w:left w:w="75" w:type="dxa"/>
              <w:bottom w:w="75" w:type="dxa"/>
              <w:right w:w="75" w:type="dxa"/>
            </w:tcMar>
            <w:vAlign w:val="both"/>
          </w:tcPr>
          <w:p w:rsidR="00BC34E8" w:rsidRDefault="005A5E5C">
            <w:r>
              <w:lastRenderedPageBreak/>
              <w:t>3. Открытие новых знаний</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Показ образца.Разбор образца и плана работы.Работа с учебником с.127- 128.Демонстрация поэтапного изготовления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Рассматривают образец.Повторяют анализ образца и план хода работы по иллюстрации учебника и за учителем.Наблюдают за действиями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Знакомятся с образцом.Повторяют анализ образца и план хода работы по иллюстрации учебника.Наблюдают за действиями учителя, задают вопросы, уточняют, как работать с материалами</w:t>
            </w:r>
          </w:p>
        </w:tc>
      </w:tr>
      <w:tr w:rsidR="00BC34E8">
        <w:trPr>
          <w:jc w:val="center"/>
        </w:trPr>
        <w:tc>
          <w:tcPr>
            <w:tcW w:w="0" w:type="auto"/>
            <w:tcMar>
              <w:top w:w="75" w:type="dxa"/>
              <w:left w:w="75" w:type="dxa"/>
              <w:bottom w:w="75" w:type="dxa"/>
              <w:right w:w="75" w:type="dxa"/>
            </w:tcMar>
            <w:vAlign w:val="both"/>
          </w:tcPr>
          <w:p w:rsidR="00BC34E8" w:rsidRDefault="005A5E5C">
            <w:r>
              <w:t>Физкультминутка</w:t>
            </w:r>
          </w:p>
        </w:tc>
        <w:tc>
          <w:tcPr>
            <w:tcW w:w="0" w:type="auto"/>
            <w:tcMar>
              <w:top w:w="75" w:type="dxa"/>
              <w:left w:w="75" w:type="dxa"/>
              <w:bottom w:w="75" w:type="dxa"/>
              <w:right w:w="75" w:type="dxa"/>
            </w:tcMar>
            <w:vAlign w:val="both"/>
          </w:tcPr>
          <w:p w:rsidR="00BC34E8" w:rsidRDefault="005A5E5C">
            <w:r>
              <w:t>Двигательная гимнастика</w:t>
            </w:r>
          </w:p>
        </w:tc>
        <w:tc>
          <w:tcPr>
            <w:tcW w:w="0" w:type="auto"/>
            <w:tcMar>
              <w:top w:w="75" w:type="dxa"/>
              <w:left w:w="75" w:type="dxa"/>
              <w:bottom w:w="75" w:type="dxa"/>
              <w:right w:w="75" w:type="dxa"/>
            </w:tcMar>
            <w:vAlign w:val="both"/>
          </w:tcPr>
          <w:p w:rsidR="00BC34E8" w:rsidRDefault="005A5E5C">
            <w:r>
              <w:t>Выполняют простые движения</w:t>
            </w:r>
          </w:p>
        </w:tc>
        <w:tc>
          <w:tcPr>
            <w:tcW w:w="0" w:type="auto"/>
            <w:tcMar>
              <w:top w:w="75" w:type="dxa"/>
              <w:left w:w="75" w:type="dxa"/>
              <w:bottom w:w="75" w:type="dxa"/>
              <w:right w:w="75" w:type="dxa"/>
            </w:tcMar>
            <w:vAlign w:val="both"/>
          </w:tcPr>
          <w:p w:rsidR="00BC34E8" w:rsidRDefault="005A5E5C">
            <w:r>
              <w:t>Выполняют простые движения</w:t>
            </w:r>
          </w:p>
        </w:tc>
      </w:tr>
      <w:tr w:rsidR="00BC34E8" w:rsidRPr="005657D8">
        <w:trPr>
          <w:jc w:val="center"/>
        </w:trPr>
        <w:tc>
          <w:tcPr>
            <w:tcW w:w="0" w:type="auto"/>
            <w:tcMar>
              <w:top w:w="75" w:type="dxa"/>
              <w:left w:w="75" w:type="dxa"/>
              <w:bottom w:w="75" w:type="dxa"/>
              <w:right w:w="75" w:type="dxa"/>
            </w:tcMar>
            <w:vAlign w:val="both"/>
          </w:tcPr>
          <w:p w:rsidR="00BC34E8" w:rsidRDefault="005A5E5C">
            <w:r>
              <w:t>4. Первичное закрепление материала</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Проведение инструктажа по ТБ.Организация работы по выполнению изделия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Повторяют ТБ.Повторяют план работы</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5. Включение в систему знаний и повторение</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Практическая работа.Контролирование хода работы.Индивидуальная помощь</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правила работы с иглой.Отрезают нитку нужной длины, завязывают узелок на конце нитки.Рассказывают о строчке прямого и косого стежков и применяют их при изготовлении и пришивании вешалки.Работают по намеченному плану под контролем учителя.Изготавливают лекало вешалки из бумаги, размечают и выкраивают деталь из ткани, сшивают вешалку и пришивают ее к ткани под контролем учителя.Выполняют работу с опорой на предметно-операционный план с частичной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Рассказывают правила работы с иглой.Отрезают нитку нужной длины, завязывают узелок на конце нитки.Рассказывают о строчке прямого и косого стежков и применяют их при изготовлении и пришивании вешалки.Работают по намеченному плану.Изготавливают лекало вешалки из бумаги, размечают и выкраивают деталь из ткани, сшивают вешалку и пришивают ее к тканиВыполняют работу с опорой на предметно-операционный план</w:t>
            </w:r>
          </w:p>
        </w:tc>
      </w:tr>
      <w:tr w:rsidR="00BC34E8" w:rsidRPr="005657D8">
        <w:trPr>
          <w:jc w:val="center"/>
        </w:trPr>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6. Информация о </w:t>
            </w:r>
            <w:r w:rsidRPr="005657D8">
              <w:rPr>
                <w:lang w:val="ru-RU"/>
              </w:rPr>
              <w:lastRenderedPageBreak/>
              <w:t>домашнем задании, его выполнению</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lastRenderedPageBreak/>
              <w:t xml:space="preserve">Объяснение домашнего задания. </w:t>
            </w:r>
            <w:r w:rsidRPr="005657D8">
              <w:rPr>
                <w:lang w:val="ru-RU"/>
              </w:rPr>
              <w:lastRenderedPageBreak/>
              <w:t>Советы по выполнению домашнего задания</w:t>
            </w:r>
          </w:p>
        </w:tc>
        <w:tc>
          <w:tcPr>
            <w:tcW w:w="0" w:type="auto"/>
            <w:tcMar>
              <w:top w:w="75" w:type="dxa"/>
              <w:left w:w="75" w:type="dxa"/>
              <w:bottom w:w="75" w:type="dxa"/>
              <w:right w:w="75" w:type="dxa"/>
            </w:tcMar>
            <w:vAlign w:val="both"/>
          </w:tcPr>
          <w:p w:rsidR="00BC34E8" w:rsidRDefault="005A5E5C">
            <w:r>
              <w:lastRenderedPageBreak/>
              <w:t>Слушают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 xml:space="preserve">Слушают учителя.Задают вопросы, </w:t>
            </w:r>
            <w:r w:rsidRPr="005657D8">
              <w:rPr>
                <w:lang w:val="ru-RU"/>
              </w:rPr>
              <w:lastRenderedPageBreak/>
              <w:t>уточняют, как выполнять работу</w:t>
            </w:r>
          </w:p>
        </w:tc>
      </w:tr>
      <w:tr w:rsidR="00BC34E8" w:rsidRPr="005657D8">
        <w:trPr>
          <w:jc w:val="center"/>
        </w:trPr>
        <w:tc>
          <w:tcPr>
            <w:tcW w:w="0" w:type="auto"/>
            <w:tcMar>
              <w:top w:w="75" w:type="dxa"/>
              <w:left w:w="75" w:type="dxa"/>
              <w:bottom w:w="75" w:type="dxa"/>
              <w:right w:w="75" w:type="dxa"/>
            </w:tcMar>
            <w:vAlign w:val="both"/>
          </w:tcPr>
          <w:p w:rsidR="00BC34E8" w:rsidRDefault="005A5E5C">
            <w:r>
              <w:lastRenderedPageBreak/>
              <w:t>7. Рефлексия (подведение итогов)</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Подведение итогов урока (хвалит детей за активную работу, задаёт вопросы, помогает детям сформулировать выводы)</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Отвечают на вопросы.Оценивают качество выполненной работы в сравнении с образцом с помощью учителя</w:t>
            </w:r>
          </w:p>
        </w:tc>
        <w:tc>
          <w:tcPr>
            <w:tcW w:w="0" w:type="auto"/>
            <w:tcMar>
              <w:top w:w="75" w:type="dxa"/>
              <w:left w:w="75" w:type="dxa"/>
              <w:bottom w:w="75" w:type="dxa"/>
              <w:right w:w="75" w:type="dxa"/>
            </w:tcMar>
            <w:vAlign w:val="both"/>
          </w:tcPr>
          <w:p w:rsidR="00BC34E8" w:rsidRPr="005657D8" w:rsidRDefault="005A5E5C">
            <w:pPr>
              <w:rPr>
                <w:lang w:val="ru-RU"/>
              </w:rPr>
            </w:pPr>
            <w:r w:rsidRPr="005657D8">
              <w:rPr>
                <w:lang w:val="ru-RU"/>
              </w:rPr>
              <w:t>Формулируют выводы.Оценивают качество выполненной работы в сравнении с образцом</w:t>
            </w:r>
          </w:p>
        </w:tc>
      </w:tr>
    </w:tbl>
    <w:p w:rsidR="00BC34E8" w:rsidRPr="005657D8" w:rsidRDefault="005A5E5C">
      <w:pPr>
        <w:rPr>
          <w:lang w:val="ru-RU"/>
        </w:rPr>
      </w:pPr>
      <w:r>
        <w:t> </w:t>
      </w:r>
    </w:p>
    <w:sectPr w:rsidR="00BC34E8" w:rsidRPr="005657D8">
      <w:footerReference w:type="default" r:id="rId9"/>
      <w:pgSz w:w="16837" w:h="11905" w:orient="landscape"/>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C48" w:rsidRDefault="00315C48">
      <w:r>
        <w:separator/>
      </w:r>
    </w:p>
  </w:endnote>
  <w:endnote w:type="continuationSeparator" w:id="0">
    <w:p w:rsidR="00315C48" w:rsidRDefault="00315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4E8" w:rsidRDefault="005A5E5C">
    <w:pPr>
      <w:jc w:val="right"/>
    </w:pPr>
    <w:r>
      <w:fldChar w:fldCharType="begin"/>
    </w:r>
    <w:r>
      <w:instrText>PAGE</w:instrText>
    </w:r>
    <w:r>
      <w:fldChar w:fldCharType="separate"/>
    </w:r>
    <w:r w:rsidR="006136DE">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4E8" w:rsidRDefault="005A5E5C">
    <w:pPr>
      <w:jc w:val="right"/>
    </w:pPr>
    <w:r>
      <w:fldChar w:fldCharType="begin"/>
    </w:r>
    <w:r>
      <w:instrText>PAGE</w:instrText>
    </w:r>
    <w:r>
      <w:fldChar w:fldCharType="separate"/>
    </w:r>
    <w:r w:rsidR="006136DE">
      <w:rPr>
        <w:noProof/>
      </w:rPr>
      <w:t>25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4E8" w:rsidRDefault="005A5E5C">
    <w:pPr>
      <w:jc w:val="right"/>
    </w:pPr>
    <w:r>
      <w:fldChar w:fldCharType="begin"/>
    </w:r>
    <w:r>
      <w:instrText>PAGE</w:instrText>
    </w:r>
    <w:r>
      <w:fldChar w:fldCharType="separate"/>
    </w:r>
    <w:r w:rsidR="006136DE">
      <w:rPr>
        <w:noProof/>
      </w:rPr>
      <w:t>102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C48" w:rsidRDefault="00315C48">
      <w:r>
        <w:separator/>
      </w:r>
    </w:p>
  </w:footnote>
  <w:footnote w:type="continuationSeparator" w:id="0">
    <w:p w:rsidR="00315C48" w:rsidRDefault="00315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4E8"/>
    <w:rsid w:val="00315C48"/>
    <w:rsid w:val="005657D8"/>
    <w:rsid w:val="005A5E5C"/>
    <w:rsid w:val="006136DE"/>
    <w:rsid w:val="00BC3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paragraph" w:styleId="a4">
    <w:name w:val="No Spacing"/>
    <w:uiPriority w:val="99"/>
    <w:qFormat/>
    <w:rsid w:val="005657D8"/>
    <w:pPr>
      <w:spacing w:after="0" w:line="240" w:lineRule="auto"/>
    </w:pPr>
    <w:rPr>
      <w:rFonts w:ascii="Calibri" w:eastAsia="Calibri" w:hAnsi="Calibr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en-US"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paragraph" w:styleId="a4">
    <w:name w:val="No Spacing"/>
    <w:uiPriority w:val="99"/>
    <w:qFormat/>
    <w:rsid w:val="005657D8"/>
    <w:pPr>
      <w:spacing w:after="0" w:line="240" w:lineRule="auto"/>
    </w:pPr>
    <w:rPr>
      <w:rFonts w:ascii="Calibri" w:eastAsia="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25827</Words>
  <Characters>147217</Characters>
  <Application>Microsoft Office Word</Application>
  <DocSecurity>0</DocSecurity>
  <Lines>1226</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4</cp:revision>
  <dcterms:created xsi:type="dcterms:W3CDTF">2025-10-24T07:38:00Z</dcterms:created>
  <dcterms:modified xsi:type="dcterms:W3CDTF">2025-10-27T12:18:00Z</dcterms:modified>
</cp:coreProperties>
</file>